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D7688" w14:paraId="1386712D" w14:textId="77777777" w:rsidTr="00CD7688">
        <w:tc>
          <w:tcPr>
            <w:tcW w:w="4316" w:type="dxa"/>
          </w:tcPr>
          <w:p w14:paraId="27B08259" w14:textId="77777777" w:rsidR="00CD7688" w:rsidRDefault="00CD7688" w:rsidP="00CD7688">
            <w:pPr>
              <w:pStyle w:val="ListParagraph"/>
              <w:numPr>
                <w:ilvl w:val="0"/>
                <w:numId w:val="1"/>
              </w:numPr>
              <w:tabs>
                <w:tab w:val="left" w:pos="951"/>
              </w:tabs>
              <w:spacing w:before="204"/>
              <w:rPr>
                <w:sz w:val="18"/>
              </w:rPr>
            </w:pPr>
            <w:r>
              <w:rPr>
                <w:w w:val="105"/>
                <w:sz w:val="18"/>
              </w:rPr>
              <w:t>Initial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development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website</w:t>
            </w:r>
          </w:p>
          <w:p w14:paraId="3985503F" w14:textId="77777777" w:rsidR="00CD7688" w:rsidRDefault="00CD7688" w:rsidP="00CD7688">
            <w:pPr>
              <w:pStyle w:val="ListParagraph"/>
              <w:numPr>
                <w:ilvl w:val="0"/>
                <w:numId w:val="1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Transfer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website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content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current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website</w:t>
            </w:r>
          </w:p>
          <w:p w14:paraId="4A645867" w14:textId="77777777" w:rsidR="00CD7688" w:rsidRDefault="00CD7688" w:rsidP="00CD7688">
            <w:pPr>
              <w:pStyle w:val="ListParagraph"/>
              <w:numPr>
                <w:ilvl w:val="0"/>
                <w:numId w:val="1"/>
              </w:numPr>
              <w:tabs>
                <w:tab w:val="left" w:pos="951"/>
              </w:tabs>
              <w:spacing w:before="5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Staff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training</w:t>
            </w:r>
          </w:p>
          <w:p w14:paraId="06A04741" w14:textId="77777777" w:rsidR="00CD7688" w:rsidRDefault="00CD7688" w:rsidP="00CD7688">
            <w:pPr>
              <w:pStyle w:val="ListParagraph"/>
              <w:numPr>
                <w:ilvl w:val="0"/>
                <w:numId w:val="1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hours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annual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support</w:t>
            </w:r>
          </w:p>
          <w:p w14:paraId="4DDA484D" w14:textId="77777777" w:rsidR="00CD7688" w:rsidRDefault="00CD7688" w:rsidP="00CD7688">
            <w:pPr>
              <w:pStyle w:val="ListParagraph"/>
              <w:numPr>
                <w:ilvl w:val="0"/>
                <w:numId w:val="1"/>
              </w:numPr>
              <w:tabs>
                <w:tab w:val="left" w:pos="951"/>
              </w:tabs>
              <w:spacing w:before="57"/>
              <w:rPr>
                <w:sz w:val="18"/>
              </w:rPr>
            </w:pPr>
            <w:r>
              <w:rPr>
                <w:w w:val="105"/>
                <w:sz w:val="18"/>
              </w:rPr>
              <w:t>Nightly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backups</w:t>
            </w:r>
          </w:p>
          <w:p w14:paraId="4A149AF2" w14:textId="77777777" w:rsidR="00CD7688" w:rsidRDefault="00CD7688" w:rsidP="00CD7688">
            <w:pPr>
              <w:pStyle w:val="ListParagraph"/>
              <w:numPr>
                <w:ilvl w:val="0"/>
                <w:numId w:val="1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sz w:val="18"/>
              </w:rPr>
              <w:t>Website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hosting</w:t>
            </w:r>
          </w:p>
          <w:p w14:paraId="1389221D" w14:textId="77777777" w:rsidR="00CD7688" w:rsidRDefault="00CD7688" w:rsidP="00CD7688">
            <w:pPr>
              <w:pStyle w:val="ListParagraph"/>
              <w:numPr>
                <w:ilvl w:val="0"/>
                <w:numId w:val="1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email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accounts</w:t>
            </w:r>
          </w:p>
          <w:p w14:paraId="0EEE711B" w14:textId="77777777" w:rsidR="00CD7688" w:rsidRDefault="00CD7688" w:rsidP="00CD7688">
            <w:pPr>
              <w:pStyle w:val="ListParagraph"/>
              <w:numPr>
                <w:ilvl w:val="0"/>
                <w:numId w:val="1"/>
              </w:numPr>
              <w:tabs>
                <w:tab w:val="left" w:pos="951"/>
              </w:tabs>
              <w:spacing w:before="57"/>
              <w:rPr>
                <w:sz w:val="18"/>
              </w:rPr>
            </w:pPr>
            <w:r>
              <w:rPr>
                <w:w w:val="105"/>
                <w:sz w:val="18"/>
              </w:rPr>
              <w:t>Option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 new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features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 current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book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price</w:t>
            </w:r>
          </w:p>
          <w:p w14:paraId="4F0222BE" w14:textId="77777777" w:rsidR="00CD7688" w:rsidRDefault="00CD7688"/>
          <w:p w14:paraId="1FFBB28F" w14:textId="77777777" w:rsidR="00CD7688" w:rsidRDefault="00CD7688" w:rsidP="00CD7688">
            <w:pPr>
              <w:spacing w:before="382"/>
              <w:ind w:left="811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basic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features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Starter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Package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include:</w:t>
            </w:r>
          </w:p>
          <w:p w14:paraId="15FDE222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spacing w:before="145"/>
              <w:rPr>
                <w:sz w:val="18"/>
              </w:rPr>
            </w:pPr>
            <w:r>
              <w:rPr>
                <w:w w:val="105"/>
                <w:sz w:val="18"/>
              </w:rPr>
              <w:t>Custom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community’s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brand</w:t>
            </w:r>
          </w:p>
          <w:p w14:paraId="47D8DF15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Create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website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pages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without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knowing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HTML</w:t>
            </w:r>
          </w:p>
          <w:p w14:paraId="65F31353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spacing w:before="57"/>
              <w:rPr>
                <w:sz w:val="18"/>
              </w:rPr>
            </w:pPr>
            <w:r>
              <w:rPr>
                <w:w w:val="105"/>
                <w:sz w:val="18"/>
              </w:rPr>
              <w:t>HTML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code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view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experts</w:t>
            </w:r>
          </w:p>
          <w:p w14:paraId="39394A2B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spacing w:before="58"/>
              <w:rPr>
                <w:sz w:val="18"/>
              </w:rPr>
            </w:pPr>
            <w:r>
              <w:rPr>
                <w:w w:val="105"/>
                <w:sz w:val="18"/>
              </w:rPr>
              <w:t>Add/Edit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links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web</w:t>
            </w:r>
            <w:r>
              <w:rPr>
                <w:spacing w:val="-4"/>
                <w:w w:val="105"/>
                <w:sz w:val="18"/>
              </w:rPr>
              <w:t xml:space="preserve"> page</w:t>
            </w:r>
          </w:p>
          <w:p w14:paraId="65DF267D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spacing w:before="57"/>
              <w:rPr>
                <w:sz w:val="18"/>
              </w:rPr>
            </w:pPr>
            <w:r>
              <w:rPr>
                <w:w w:val="105"/>
                <w:sz w:val="18"/>
              </w:rPr>
              <w:t>Password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protect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page</w:t>
            </w:r>
          </w:p>
          <w:p w14:paraId="3CD48591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Create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unlimited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accounts</w:t>
            </w:r>
          </w:p>
          <w:p w14:paraId="4014E4B1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Upload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images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files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directly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-2"/>
                <w:w w:val="105"/>
                <w:sz w:val="18"/>
              </w:rPr>
              <w:t>editor</w:t>
            </w:r>
          </w:p>
          <w:p w14:paraId="7C962C0B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Drag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drop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pages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different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sections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website</w:t>
            </w:r>
          </w:p>
          <w:p w14:paraId="2824A8B8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spacing w:before="57"/>
              <w:rPr>
                <w:sz w:val="18"/>
              </w:rPr>
            </w:pPr>
            <w:r>
              <w:rPr>
                <w:w w:val="105"/>
                <w:sz w:val="18"/>
              </w:rPr>
              <w:t>Media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library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store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images,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files,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videos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reuse</w:t>
            </w:r>
          </w:p>
          <w:p w14:paraId="2169651A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spacing w:before="58"/>
              <w:rPr>
                <w:sz w:val="18"/>
              </w:rPr>
            </w:pPr>
            <w:r>
              <w:rPr>
                <w:w w:val="105"/>
                <w:sz w:val="18"/>
              </w:rPr>
              <w:t>YouTube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integration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share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videos 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your </w:t>
            </w:r>
            <w:r>
              <w:rPr>
                <w:spacing w:val="-2"/>
                <w:w w:val="105"/>
                <w:sz w:val="18"/>
              </w:rPr>
              <w:t>website</w:t>
            </w:r>
          </w:p>
          <w:p w14:paraId="63584A25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spacing w:before="57"/>
              <w:rPr>
                <w:sz w:val="18"/>
              </w:rPr>
            </w:pPr>
            <w:r>
              <w:rPr>
                <w:w w:val="105"/>
                <w:sz w:val="18"/>
              </w:rPr>
              <w:t>Photo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retouch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editing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photo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borders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shadows</w:t>
            </w:r>
          </w:p>
          <w:p w14:paraId="4D215405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spacing w:before="57"/>
              <w:rPr>
                <w:sz w:val="18"/>
              </w:rPr>
            </w:pPr>
            <w:r>
              <w:rPr>
                <w:w w:val="105"/>
                <w:sz w:val="18"/>
              </w:rPr>
              <w:t>Create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rich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typographic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content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Google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font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collection</w:t>
            </w:r>
          </w:p>
          <w:p w14:paraId="12A110D9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Easily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create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links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pages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website</w:t>
            </w:r>
          </w:p>
          <w:p w14:paraId="480FFDD1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Real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preview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view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content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make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them</w:t>
            </w:r>
          </w:p>
          <w:p w14:paraId="2889227A" w14:textId="77777777" w:rsid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Use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photos from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Flickr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account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within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website</w:t>
            </w:r>
          </w:p>
          <w:p w14:paraId="2FFC7D36" w14:textId="3715DD68" w:rsidR="00CD7688" w:rsidRPr="00CD7688" w:rsidRDefault="00CD7688" w:rsidP="00CD7688">
            <w:pPr>
              <w:pStyle w:val="ListParagraph"/>
              <w:numPr>
                <w:ilvl w:val="0"/>
                <w:numId w:val="2"/>
              </w:numPr>
              <w:tabs>
                <w:tab w:val="left" w:pos="951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Local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public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weather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feed</w:t>
            </w:r>
          </w:p>
          <w:p w14:paraId="5CDB9DA5" w14:textId="5002585F" w:rsidR="00CD7688" w:rsidRDefault="00CD7688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05050E81" w14:textId="2E0A241C" w:rsidR="00CD7688" w:rsidRDefault="00CD7688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56181751" w14:textId="754373C3" w:rsidR="00CD7688" w:rsidRDefault="00CD7688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37BCEAEA" w14:textId="77777777" w:rsidR="00CD7688" w:rsidRPr="00CD7688" w:rsidRDefault="00CD7688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0457793B" w14:textId="52CDEE1A" w:rsidR="00CD7688" w:rsidRDefault="00CD7688" w:rsidP="00CD7688">
            <w:pPr>
              <w:tabs>
                <w:tab w:val="left" w:pos="951"/>
              </w:tabs>
              <w:rPr>
                <w:sz w:val="18"/>
              </w:rPr>
            </w:pPr>
            <w:r>
              <w:rPr>
                <w:sz w:val="18"/>
              </w:rPr>
              <w:t>$4195.00 / Year</w:t>
            </w:r>
          </w:p>
          <w:p w14:paraId="41344638" w14:textId="02BF371E" w:rsidR="00CD7688" w:rsidRDefault="00CD7688" w:rsidP="00CD7688">
            <w:pPr>
              <w:tabs>
                <w:tab w:val="left" w:pos="951"/>
              </w:tabs>
              <w:rPr>
                <w:sz w:val="18"/>
              </w:rPr>
            </w:pPr>
            <w:r>
              <w:rPr>
                <w:sz w:val="18"/>
              </w:rPr>
              <w:t>$16780.00 / 4 year term</w:t>
            </w:r>
          </w:p>
          <w:p w14:paraId="7CB21E3C" w14:textId="583EE7AC" w:rsidR="001B3F0C" w:rsidRDefault="001B3F0C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004A966B" w14:textId="76741B4A" w:rsidR="001B3F0C" w:rsidRDefault="00B076D1" w:rsidP="00CD7688">
            <w:pPr>
              <w:tabs>
                <w:tab w:val="left" w:pos="951"/>
              </w:tabs>
              <w:rPr>
                <w:sz w:val="18"/>
              </w:rPr>
            </w:pPr>
            <w:r>
              <w:rPr>
                <w:sz w:val="18"/>
              </w:rPr>
              <w:t xml:space="preserve">Additional </w:t>
            </w:r>
          </w:p>
          <w:p w14:paraId="018CD850" w14:textId="77777777" w:rsidR="00B076D1" w:rsidRPr="00B076D1" w:rsidRDefault="00B076D1" w:rsidP="00B076D1">
            <w:pPr>
              <w:tabs>
                <w:tab w:val="left" w:pos="951"/>
              </w:tabs>
              <w:rPr>
                <w:sz w:val="18"/>
              </w:rPr>
            </w:pPr>
            <w:r w:rsidRPr="00B076D1">
              <w:rPr>
                <w:sz w:val="18"/>
              </w:rPr>
              <w:t>Calendar</w:t>
            </w:r>
            <w:r w:rsidRPr="00B076D1">
              <w:rPr>
                <w:sz w:val="18"/>
              </w:rPr>
              <w:tab/>
              <w:t>$280</w:t>
            </w:r>
          </w:p>
          <w:p w14:paraId="13532E63" w14:textId="77777777" w:rsidR="00B076D1" w:rsidRPr="00B076D1" w:rsidRDefault="00B076D1" w:rsidP="00B076D1">
            <w:pPr>
              <w:tabs>
                <w:tab w:val="left" w:pos="951"/>
              </w:tabs>
              <w:rPr>
                <w:sz w:val="18"/>
              </w:rPr>
            </w:pPr>
            <w:r w:rsidRPr="00B076D1">
              <w:rPr>
                <w:sz w:val="18"/>
              </w:rPr>
              <w:t>Website Search</w:t>
            </w:r>
            <w:r w:rsidRPr="00B076D1">
              <w:rPr>
                <w:sz w:val="18"/>
              </w:rPr>
              <w:tab/>
              <w:t>$150</w:t>
            </w:r>
          </w:p>
          <w:p w14:paraId="79273DB7" w14:textId="77777777" w:rsidR="00B076D1" w:rsidRPr="00B076D1" w:rsidRDefault="00B076D1" w:rsidP="00B076D1">
            <w:pPr>
              <w:tabs>
                <w:tab w:val="left" w:pos="951"/>
              </w:tabs>
              <w:rPr>
                <w:sz w:val="18"/>
              </w:rPr>
            </w:pPr>
            <w:r w:rsidRPr="00B076D1">
              <w:rPr>
                <w:sz w:val="18"/>
              </w:rPr>
              <w:t>Alert pop-up notifications</w:t>
            </w:r>
            <w:r w:rsidRPr="00B076D1">
              <w:rPr>
                <w:sz w:val="18"/>
              </w:rPr>
              <w:tab/>
              <w:t>$200</w:t>
            </w:r>
          </w:p>
          <w:p w14:paraId="71779232" w14:textId="77777777" w:rsidR="00B076D1" w:rsidRPr="00B076D1" w:rsidRDefault="00B076D1" w:rsidP="00B076D1">
            <w:pPr>
              <w:tabs>
                <w:tab w:val="left" w:pos="951"/>
              </w:tabs>
              <w:rPr>
                <w:sz w:val="18"/>
              </w:rPr>
            </w:pPr>
            <w:r w:rsidRPr="00B076D1">
              <w:rPr>
                <w:sz w:val="18"/>
              </w:rPr>
              <w:t>Bulk email</w:t>
            </w:r>
            <w:r w:rsidRPr="00B076D1">
              <w:rPr>
                <w:sz w:val="18"/>
              </w:rPr>
              <w:tab/>
              <w:t>$350</w:t>
            </w:r>
          </w:p>
          <w:p w14:paraId="13308260" w14:textId="77777777" w:rsidR="00B076D1" w:rsidRPr="00B076D1" w:rsidRDefault="00B076D1" w:rsidP="00B076D1">
            <w:pPr>
              <w:tabs>
                <w:tab w:val="left" w:pos="951"/>
              </w:tabs>
              <w:rPr>
                <w:sz w:val="18"/>
              </w:rPr>
            </w:pPr>
            <w:r w:rsidRPr="00B076D1">
              <w:rPr>
                <w:sz w:val="18"/>
              </w:rPr>
              <w:t>Business Directory</w:t>
            </w:r>
            <w:r w:rsidRPr="00B076D1">
              <w:rPr>
                <w:sz w:val="18"/>
              </w:rPr>
              <w:tab/>
              <w:t>$200</w:t>
            </w:r>
          </w:p>
          <w:p w14:paraId="47065A3E" w14:textId="77777777" w:rsidR="00B076D1" w:rsidRPr="00B076D1" w:rsidRDefault="00B076D1" w:rsidP="00B076D1">
            <w:pPr>
              <w:tabs>
                <w:tab w:val="left" w:pos="951"/>
              </w:tabs>
              <w:rPr>
                <w:sz w:val="18"/>
              </w:rPr>
            </w:pPr>
            <w:r w:rsidRPr="00B076D1">
              <w:rPr>
                <w:sz w:val="18"/>
              </w:rPr>
              <w:t>Service Requests</w:t>
            </w:r>
            <w:r w:rsidRPr="00B076D1">
              <w:rPr>
                <w:sz w:val="18"/>
              </w:rPr>
              <w:tab/>
              <w:t>$350</w:t>
            </w:r>
          </w:p>
          <w:p w14:paraId="6D4055DA" w14:textId="582A752B" w:rsidR="00256E9B" w:rsidRDefault="00B076D1" w:rsidP="00B076D1">
            <w:pPr>
              <w:tabs>
                <w:tab w:val="left" w:pos="951"/>
              </w:tabs>
              <w:rPr>
                <w:sz w:val="18"/>
              </w:rPr>
            </w:pPr>
            <w:r w:rsidRPr="00B076D1">
              <w:rPr>
                <w:sz w:val="18"/>
              </w:rPr>
              <w:t>Meetings</w:t>
            </w:r>
            <w:r w:rsidRPr="00B076D1">
              <w:rPr>
                <w:sz w:val="18"/>
              </w:rPr>
              <w:tab/>
              <w:t>$150</w:t>
            </w:r>
          </w:p>
          <w:p w14:paraId="4D9A781F" w14:textId="16DA9E1A" w:rsidR="00B076D1" w:rsidRDefault="00B076D1" w:rsidP="00B076D1">
            <w:pPr>
              <w:tabs>
                <w:tab w:val="left" w:pos="951"/>
              </w:tabs>
              <w:rPr>
                <w:sz w:val="18"/>
              </w:rPr>
            </w:pPr>
          </w:p>
          <w:p w14:paraId="5BF0067D" w14:textId="77777777" w:rsidR="00155AC2" w:rsidRDefault="00155AC2" w:rsidP="00B076D1">
            <w:pPr>
              <w:tabs>
                <w:tab w:val="left" w:pos="951"/>
              </w:tabs>
              <w:rPr>
                <w:sz w:val="18"/>
              </w:rPr>
            </w:pPr>
          </w:p>
          <w:p w14:paraId="0D1CEFFB" w14:textId="486ABDB4" w:rsidR="00B076D1" w:rsidRDefault="00B076D1" w:rsidP="00B076D1">
            <w:pPr>
              <w:tabs>
                <w:tab w:val="left" w:pos="951"/>
              </w:tabs>
              <w:rPr>
                <w:sz w:val="18"/>
              </w:rPr>
            </w:pPr>
            <w:r>
              <w:rPr>
                <w:sz w:val="18"/>
              </w:rPr>
              <w:t>$1680.00 / year in addition</w:t>
            </w:r>
          </w:p>
          <w:p w14:paraId="01EDC5F1" w14:textId="6FDDDEE4" w:rsidR="00CD7688" w:rsidRDefault="00CD7688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2DBCBCBA" w14:textId="3CA0F4A0" w:rsidR="00256E9B" w:rsidRDefault="00256E9B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05D57BCA" w14:textId="2E091AEC" w:rsidR="00256E9B" w:rsidRDefault="00256E9B" w:rsidP="00CD7688">
            <w:pPr>
              <w:tabs>
                <w:tab w:val="left" w:pos="951"/>
              </w:tabs>
              <w:rPr>
                <w:sz w:val="18"/>
              </w:rPr>
            </w:pPr>
            <w:r>
              <w:rPr>
                <w:sz w:val="18"/>
              </w:rPr>
              <w:t>Total Cost over 4 years</w:t>
            </w:r>
          </w:p>
          <w:p w14:paraId="2E5A8BFA" w14:textId="62B8D128" w:rsidR="00256E9B" w:rsidRDefault="00256E9B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673CD57A" w14:textId="2C2E49A0" w:rsidR="00256E9B" w:rsidRDefault="00256E9B" w:rsidP="00CD7688">
            <w:pPr>
              <w:tabs>
                <w:tab w:val="left" w:pos="951"/>
              </w:tabs>
              <w:rPr>
                <w:sz w:val="18"/>
              </w:rPr>
            </w:pPr>
            <w:r>
              <w:rPr>
                <w:sz w:val="18"/>
              </w:rPr>
              <w:t>$23500</w:t>
            </w:r>
          </w:p>
          <w:p w14:paraId="29333F1E" w14:textId="06CB39DF" w:rsidR="00256E9B" w:rsidRDefault="00256E9B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3D77E313" w14:textId="3B4F192F" w:rsidR="00256E9B" w:rsidRDefault="00256E9B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419D72FD" w14:textId="77777777" w:rsidR="00CD7688" w:rsidRPr="00CD7688" w:rsidRDefault="00CD7688" w:rsidP="00CD7688">
            <w:pPr>
              <w:tabs>
                <w:tab w:val="left" w:pos="951"/>
              </w:tabs>
              <w:rPr>
                <w:sz w:val="18"/>
              </w:rPr>
            </w:pPr>
          </w:p>
          <w:p w14:paraId="191DDDBF" w14:textId="5B044CC6" w:rsidR="00CD7688" w:rsidRDefault="00CD7688"/>
        </w:tc>
        <w:tc>
          <w:tcPr>
            <w:tcW w:w="4317" w:type="dxa"/>
          </w:tcPr>
          <w:p w14:paraId="7EC10A6E" w14:textId="77777777" w:rsidR="00CD7688" w:rsidRPr="00CD7688" w:rsidRDefault="00CD7688" w:rsidP="00CD7688">
            <w:r w:rsidRPr="00CD7688">
              <w:rPr>
                <w:b/>
                <w:bCs/>
              </w:rPr>
              <w:lastRenderedPageBreak/>
              <w:t xml:space="preserve">Development Features </w:t>
            </w:r>
          </w:p>
          <w:p w14:paraId="4EBA2116" w14:textId="65CB5859" w:rsidR="00CD7688" w:rsidRDefault="00CD7688" w:rsidP="00CD7688">
            <w:r w:rsidRPr="00CD7688">
              <w:t>Clean, compliant, exportable code, Over 2,000 web font families, Brand Design &amp; Development with brand kit.</w:t>
            </w:r>
          </w:p>
          <w:p w14:paraId="450937FB" w14:textId="77777777" w:rsidR="00D74633" w:rsidRPr="00CD7688" w:rsidRDefault="00D74633" w:rsidP="00CD7688"/>
          <w:p w14:paraId="55941E09" w14:textId="77777777" w:rsidR="00CD7688" w:rsidRPr="00CD7688" w:rsidRDefault="00CD7688" w:rsidP="00CD7688">
            <w:r w:rsidRPr="00CD7688">
              <w:rPr>
                <w:b/>
                <w:bCs/>
              </w:rPr>
              <w:t>Responsive by nature with Rich Media Integration</w:t>
            </w:r>
          </w:p>
          <w:p w14:paraId="2E511F54" w14:textId="0DB5765F" w:rsidR="00CD7688" w:rsidRDefault="00CD7688" w:rsidP="00CD7688">
            <w:r w:rsidRPr="00CD7688">
              <w:t>Complete browser, device and mobile compatibility. Support for Rich Media Content Audio/Video/Images</w:t>
            </w:r>
          </w:p>
          <w:p w14:paraId="058ADA5B" w14:textId="77777777" w:rsidR="00D74633" w:rsidRPr="00CD7688" w:rsidRDefault="00D74633" w:rsidP="00CD7688"/>
          <w:p w14:paraId="792BAE1B" w14:textId="77777777" w:rsidR="00CD7688" w:rsidRPr="00CD7688" w:rsidRDefault="00CD7688" w:rsidP="00CD7688">
            <w:r w:rsidRPr="00CD7688">
              <w:rPr>
                <w:b/>
                <w:bCs/>
              </w:rPr>
              <w:t>Advanced Content Management System</w:t>
            </w:r>
          </w:p>
          <w:p w14:paraId="1BC344C9" w14:textId="3AE77F3E" w:rsidR="00CD7688" w:rsidRDefault="00CD7688" w:rsidP="00CD7688">
            <w:r w:rsidRPr="00CD7688">
              <w:t xml:space="preserve">No Code Content creation and management features </w:t>
            </w:r>
          </w:p>
          <w:p w14:paraId="5E09517A" w14:textId="77777777" w:rsidR="00D74633" w:rsidRPr="00CD7688" w:rsidRDefault="00D74633" w:rsidP="00CD7688"/>
          <w:p w14:paraId="2D3299FA" w14:textId="77777777" w:rsidR="00CD7688" w:rsidRPr="00CD7688" w:rsidRDefault="00CD7688" w:rsidP="00CD7688">
            <w:r w:rsidRPr="00CD7688">
              <w:rPr>
                <w:b/>
                <w:bCs/>
              </w:rPr>
              <w:t>Advanced Admin Access Rights</w:t>
            </w:r>
          </w:p>
          <w:p w14:paraId="0949E630" w14:textId="26879B00" w:rsidR="00CD7688" w:rsidRDefault="00CD7688" w:rsidP="00CD7688">
            <w:r w:rsidRPr="00CD7688">
              <w:t>Management of admins with various levels of access to the website and its content.</w:t>
            </w:r>
          </w:p>
          <w:p w14:paraId="3B521522" w14:textId="77777777" w:rsidR="00D74633" w:rsidRPr="00CD7688" w:rsidRDefault="00D74633" w:rsidP="00CD7688"/>
          <w:p w14:paraId="73107529" w14:textId="77777777" w:rsidR="00CD7688" w:rsidRPr="00CD7688" w:rsidRDefault="00CD7688" w:rsidP="00CD7688">
            <w:r w:rsidRPr="00CD7688">
              <w:rPr>
                <w:b/>
                <w:bCs/>
              </w:rPr>
              <w:t>Social Media Integration</w:t>
            </w:r>
          </w:p>
          <w:p w14:paraId="596B88CC" w14:textId="570193CA" w:rsidR="00CD7688" w:rsidRDefault="00CD7688" w:rsidP="00CD7688">
            <w:r w:rsidRPr="00CD7688">
              <w:t>Ability to share, integrate and connect with all Social Media Platforms.</w:t>
            </w:r>
          </w:p>
          <w:p w14:paraId="728F8F6F" w14:textId="77777777" w:rsidR="00D74633" w:rsidRPr="00CD7688" w:rsidRDefault="00D74633" w:rsidP="00CD7688"/>
          <w:p w14:paraId="0D6BF153" w14:textId="77777777" w:rsidR="00CD7688" w:rsidRPr="00CD7688" w:rsidRDefault="00CD7688" w:rsidP="00CD7688">
            <w:r w:rsidRPr="00CD7688">
              <w:rPr>
                <w:b/>
                <w:bCs/>
              </w:rPr>
              <w:t>Secure and Safe</w:t>
            </w:r>
          </w:p>
          <w:p w14:paraId="0115B042" w14:textId="087E9A7A" w:rsidR="00CD7688" w:rsidRDefault="00CD7688" w:rsidP="00CD7688">
            <w:r w:rsidRPr="00CD7688">
              <w:t>Advanced protocols to ensure compliance, safety and security.</w:t>
            </w:r>
          </w:p>
          <w:p w14:paraId="7BF8E540" w14:textId="77777777" w:rsidR="00D74633" w:rsidRPr="00CD7688" w:rsidRDefault="00D74633" w:rsidP="00CD7688"/>
          <w:p w14:paraId="381782CF" w14:textId="77777777" w:rsidR="00CD7688" w:rsidRPr="00CD7688" w:rsidRDefault="00CD7688" w:rsidP="00CD7688">
            <w:r w:rsidRPr="00CD7688">
              <w:rPr>
                <w:b/>
                <w:bCs/>
              </w:rPr>
              <w:t>Uptime Maintenance</w:t>
            </w:r>
          </w:p>
          <w:p w14:paraId="790206D4" w14:textId="167FCB87" w:rsidR="00CD7688" w:rsidRDefault="00CD7688" w:rsidP="00CD7688">
            <w:r w:rsidRPr="00CD7688">
              <w:t xml:space="preserve">Ongoing content, website and security maintenance to ensure efficiency in load time and security of data  </w:t>
            </w:r>
          </w:p>
          <w:p w14:paraId="3FAFB683" w14:textId="52F98978" w:rsidR="00D74633" w:rsidRDefault="00D74633" w:rsidP="00CD7688"/>
          <w:p w14:paraId="4A1B9E2E" w14:textId="20901F88" w:rsidR="00D74633" w:rsidRDefault="00D74633" w:rsidP="00CD7688"/>
          <w:p w14:paraId="54166F8F" w14:textId="77777777" w:rsidR="00D74633" w:rsidRPr="00CD7688" w:rsidRDefault="00D74633" w:rsidP="00CD7688"/>
          <w:p w14:paraId="3A95B419" w14:textId="77777777" w:rsidR="00CD7688" w:rsidRPr="00CD7688" w:rsidRDefault="00CD7688" w:rsidP="00CD7688">
            <w:r w:rsidRPr="00CD7688">
              <w:rPr>
                <w:b/>
                <w:bCs/>
              </w:rPr>
              <w:lastRenderedPageBreak/>
              <w:t xml:space="preserve">Site Search Functionality </w:t>
            </w:r>
          </w:p>
          <w:p w14:paraId="1C2B0085" w14:textId="7BC2A1E7" w:rsidR="00CD7688" w:rsidRDefault="00CD7688" w:rsidP="00CD7688">
            <w:r w:rsidRPr="00CD7688">
              <w:t>Full search functionality with all content fully optimized for cross browser, multidevice compatibility.</w:t>
            </w:r>
          </w:p>
          <w:p w14:paraId="74CA1CC4" w14:textId="77777777" w:rsidR="00D74633" w:rsidRPr="00CD7688" w:rsidRDefault="00D74633" w:rsidP="00CD7688"/>
          <w:p w14:paraId="38BFB533" w14:textId="77777777" w:rsidR="00CD7688" w:rsidRPr="00CD7688" w:rsidRDefault="00CD7688" w:rsidP="00CD7688">
            <w:r w:rsidRPr="00CD7688">
              <w:rPr>
                <w:b/>
                <w:bCs/>
              </w:rPr>
              <w:t xml:space="preserve">Mobile Optimized </w:t>
            </w:r>
          </w:p>
          <w:p w14:paraId="2D9738ED" w14:textId="77777777" w:rsidR="00CD7688" w:rsidRPr="00CD7688" w:rsidRDefault="00CD7688" w:rsidP="00CD7688">
            <w:r w:rsidRPr="00CD7688">
              <w:t>Mobile optimized for ideal browsing experience across all devices.</w:t>
            </w:r>
          </w:p>
          <w:p w14:paraId="0FBAB4C2" w14:textId="77777777" w:rsidR="00D74633" w:rsidRDefault="00D74633" w:rsidP="00CD7688">
            <w:pPr>
              <w:rPr>
                <w:b/>
                <w:bCs/>
              </w:rPr>
            </w:pPr>
          </w:p>
          <w:p w14:paraId="1D6F95F2" w14:textId="08BE832B" w:rsidR="00CD7688" w:rsidRPr="00CD7688" w:rsidRDefault="00CD7688" w:rsidP="00CD7688">
            <w:r w:rsidRPr="00CD7688">
              <w:rPr>
                <w:b/>
                <w:bCs/>
              </w:rPr>
              <w:t xml:space="preserve">File Management </w:t>
            </w:r>
          </w:p>
          <w:p w14:paraId="5CD82114" w14:textId="77777777" w:rsidR="00CD7688" w:rsidRPr="00CD7688" w:rsidRDefault="00CD7688" w:rsidP="00CD7688">
            <w:r w:rsidRPr="00CD7688">
              <w:t>Easy to use file management through custom designed CMS</w:t>
            </w:r>
          </w:p>
          <w:p w14:paraId="29032838" w14:textId="77777777" w:rsidR="00D74633" w:rsidRDefault="00D74633" w:rsidP="00CD7688">
            <w:pPr>
              <w:rPr>
                <w:b/>
                <w:bCs/>
              </w:rPr>
            </w:pPr>
          </w:p>
          <w:p w14:paraId="6A79F6FF" w14:textId="08B5296E" w:rsidR="00CD7688" w:rsidRPr="00CD7688" w:rsidRDefault="00CD7688" w:rsidP="00CD7688">
            <w:r w:rsidRPr="00CD7688">
              <w:rPr>
                <w:b/>
                <w:bCs/>
              </w:rPr>
              <w:t>Calendar Integration</w:t>
            </w:r>
          </w:p>
          <w:p w14:paraId="640582B4" w14:textId="77777777" w:rsidR="00CD7688" w:rsidRPr="00CD7688" w:rsidRDefault="00CD7688" w:rsidP="00CD7688">
            <w:r w:rsidRPr="00CD7688">
              <w:t>Share content on social media platforms and integrate live feed on the website.</w:t>
            </w:r>
          </w:p>
          <w:p w14:paraId="77837BF1" w14:textId="77777777" w:rsidR="00D74633" w:rsidRDefault="00D74633" w:rsidP="00CD7688">
            <w:pPr>
              <w:rPr>
                <w:b/>
                <w:bCs/>
              </w:rPr>
            </w:pPr>
          </w:p>
          <w:p w14:paraId="42742D13" w14:textId="792ABC37" w:rsidR="00CD7688" w:rsidRPr="00CD7688" w:rsidRDefault="00CD7688" w:rsidP="00CD7688">
            <w:r w:rsidRPr="00CD7688">
              <w:rPr>
                <w:b/>
                <w:bCs/>
              </w:rPr>
              <w:t xml:space="preserve">Business Directory </w:t>
            </w:r>
          </w:p>
          <w:p w14:paraId="7DF20B23" w14:textId="77777777" w:rsidR="00CD7688" w:rsidRPr="00CD7688" w:rsidRDefault="00CD7688" w:rsidP="00CD7688">
            <w:r w:rsidRPr="00CD7688">
              <w:t>A complete directory of businesses in your community with direct site to phone call linking</w:t>
            </w:r>
          </w:p>
          <w:p w14:paraId="74F2077E" w14:textId="77777777" w:rsidR="00D74633" w:rsidRDefault="00D74633" w:rsidP="00CD7688">
            <w:pPr>
              <w:rPr>
                <w:b/>
                <w:bCs/>
              </w:rPr>
            </w:pPr>
          </w:p>
          <w:p w14:paraId="49A24ABB" w14:textId="0A36D766" w:rsidR="00CD7688" w:rsidRPr="00CD7688" w:rsidRDefault="00CD7688" w:rsidP="00CD7688">
            <w:r w:rsidRPr="00CD7688">
              <w:rPr>
                <w:b/>
                <w:bCs/>
              </w:rPr>
              <w:t>Pop Up Alerts</w:t>
            </w:r>
          </w:p>
          <w:p w14:paraId="7219BC13" w14:textId="77777777" w:rsidR="00CD7688" w:rsidRPr="00CD7688" w:rsidRDefault="00CD7688" w:rsidP="00CD7688">
            <w:r w:rsidRPr="00CD7688">
              <w:t>Manage pop ups for alerts and notifications for emergencies and public announcements</w:t>
            </w:r>
          </w:p>
          <w:p w14:paraId="6AE3EA0D" w14:textId="77777777" w:rsidR="00D74633" w:rsidRDefault="00D74633" w:rsidP="00CD7688">
            <w:pPr>
              <w:rPr>
                <w:b/>
                <w:bCs/>
              </w:rPr>
            </w:pPr>
          </w:p>
          <w:p w14:paraId="6051246E" w14:textId="041669C2" w:rsidR="00CD7688" w:rsidRPr="00CD7688" w:rsidRDefault="00CD7688" w:rsidP="00CD7688">
            <w:r w:rsidRPr="00CD7688">
              <w:rPr>
                <w:b/>
                <w:bCs/>
              </w:rPr>
              <w:t>Training and Support</w:t>
            </w:r>
          </w:p>
          <w:p w14:paraId="23EF6FCC" w14:textId="77777777" w:rsidR="00CD7688" w:rsidRPr="00CD7688" w:rsidRDefault="00CD7688" w:rsidP="00CD7688">
            <w:r w:rsidRPr="00CD7688">
              <w:t>Launch and ongoing training and support</w:t>
            </w:r>
          </w:p>
          <w:p w14:paraId="3170BC0C" w14:textId="77777777" w:rsidR="00CD7688" w:rsidRDefault="00CD7688"/>
          <w:p w14:paraId="7C0D7ADB" w14:textId="77777777" w:rsidR="00256E9B" w:rsidRDefault="00256E9B"/>
          <w:p w14:paraId="28AE7091" w14:textId="77777777" w:rsidR="00AB2148" w:rsidRDefault="008C727F">
            <w:r>
              <w:t>$7000 one time</w:t>
            </w:r>
          </w:p>
          <w:p w14:paraId="61911812" w14:textId="3D0CE53C" w:rsidR="008C727F" w:rsidRDefault="008C727F">
            <w:r>
              <w:t xml:space="preserve">$150 Per month Hosting and Maintenance </w:t>
            </w:r>
          </w:p>
          <w:p w14:paraId="32C308DD" w14:textId="7F37C67F" w:rsidR="00155AC2" w:rsidRDefault="00155AC2"/>
          <w:p w14:paraId="19C6E987" w14:textId="7EF9AF63" w:rsidR="00155AC2" w:rsidRDefault="00155AC2"/>
          <w:p w14:paraId="49763EA9" w14:textId="77777777" w:rsidR="00155AC2" w:rsidRPr="00155AC2" w:rsidRDefault="00155AC2" w:rsidP="00155AC2">
            <w:r w:rsidRPr="00155AC2">
              <w:rPr>
                <w:b/>
                <w:bCs/>
              </w:rPr>
              <w:lastRenderedPageBreak/>
              <w:t xml:space="preserve">STANDARD PACKAGE + </w:t>
            </w:r>
          </w:p>
          <w:p w14:paraId="584EC18B" w14:textId="77777777" w:rsidR="00155AC2" w:rsidRPr="00155AC2" w:rsidRDefault="00155AC2" w:rsidP="00155AC2">
            <w:r w:rsidRPr="00155AC2">
              <w:rPr>
                <w:b/>
                <w:bCs/>
              </w:rPr>
              <w:t>Notification and Alerts</w:t>
            </w:r>
          </w:p>
          <w:p w14:paraId="6063DDC4" w14:textId="77777777" w:rsidR="00155AC2" w:rsidRPr="00155AC2" w:rsidRDefault="00155AC2" w:rsidP="00155AC2">
            <w:r w:rsidRPr="00155AC2">
              <w:t>Ability to set up and send out notifications and alerts (website / email / sms)</w:t>
            </w:r>
          </w:p>
          <w:p w14:paraId="723F9419" w14:textId="77777777" w:rsidR="00155AC2" w:rsidRPr="00155AC2" w:rsidRDefault="00155AC2" w:rsidP="00155AC2">
            <w:r w:rsidRPr="00155AC2">
              <w:rPr>
                <w:b/>
                <w:bCs/>
              </w:rPr>
              <w:t>Live Chat Feature</w:t>
            </w:r>
          </w:p>
          <w:p w14:paraId="0C217281" w14:textId="77777777" w:rsidR="00155AC2" w:rsidRPr="00155AC2" w:rsidRDefault="00155AC2" w:rsidP="00155AC2">
            <w:r w:rsidRPr="00155AC2">
              <w:t>Chat feature to interact with site visitors with complete control over content and access.</w:t>
            </w:r>
          </w:p>
          <w:p w14:paraId="7A32763B" w14:textId="77777777" w:rsidR="00155AC2" w:rsidRPr="00155AC2" w:rsidRDefault="00155AC2" w:rsidP="00155AC2">
            <w:r w:rsidRPr="00155AC2">
              <w:rPr>
                <w:b/>
                <w:bCs/>
              </w:rPr>
              <w:t>Business Directory with Live Navigation</w:t>
            </w:r>
          </w:p>
          <w:p w14:paraId="7CEEBE8D" w14:textId="77777777" w:rsidR="00155AC2" w:rsidRPr="00155AC2" w:rsidRDefault="00155AC2" w:rsidP="00155AC2">
            <w:r w:rsidRPr="00155AC2">
              <w:t>A complete directory of businesses in your community direct site to phone call linking with map &amp; directions integration</w:t>
            </w:r>
          </w:p>
          <w:p w14:paraId="6E1110A5" w14:textId="77777777" w:rsidR="00155AC2" w:rsidRPr="00155AC2" w:rsidRDefault="00155AC2" w:rsidP="00155AC2">
            <w:r w:rsidRPr="00155AC2">
              <w:rPr>
                <w:b/>
                <w:bCs/>
              </w:rPr>
              <w:t>Payment Integration</w:t>
            </w:r>
          </w:p>
          <w:p w14:paraId="1FB879A9" w14:textId="77777777" w:rsidR="00155AC2" w:rsidRPr="00155AC2" w:rsidRDefault="00155AC2" w:rsidP="00155AC2">
            <w:r w:rsidRPr="00155AC2">
              <w:t>Fully secure feature to receive and process payments</w:t>
            </w:r>
          </w:p>
          <w:p w14:paraId="03201BA5" w14:textId="77777777" w:rsidR="00155AC2" w:rsidRPr="00155AC2" w:rsidRDefault="00155AC2" w:rsidP="00155AC2">
            <w:r w:rsidRPr="00155AC2">
              <w:rPr>
                <w:b/>
                <w:bCs/>
              </w:rPr>
              <w:t>SMS Integration</w:t>
            </w:r>
          </w:p>
          <w:p w14:paraId="01D134DA" w14:textId="77777777" w:rsidR="00155AC2" w:rsidRPr="00155AC2" w:rsidRDefault="00155AC2" w:rsidP="00155AC2">
            <w:r w:rsidRPr="00155AC2">
              <w:t xml:space="preserve">Website to SMS integration for mass messaging </w:t>
            </w:r>
          </w:p>
          <w:p w14:paraId="4BCA76E1" w14:textId="1DBE0103" w:rsidR="00155AC2" w:rsidRDefault="00155AC2"/>
          <w:p w14:paraId="1D3985AB" w14:textId="42C99FBA" w:rsidR="00155AC2" w:rsidRDefault="00155AC2"/>
          <w:p w14:paraId="4C017BA9" w14:textId="7768C6F1" w:rsidR="00155AC2" w:rsidRDefault="00155AC2">
            <w:r>
              <w:t>Total $15000</w:t>
            </w:r>
          </w:p>
          <w:p w14:paraId="09A4F50E" w14:textId="1859C3F9" w:rsidR="00155AC2" w:rsidRDefault="00155AC2"/>
          <w:p w14:paraId="46BFEF8A" w14:textId="40B8CF8F" w:rsidR="00155AC2" w:rsidRDefault="00155AC2">
            <w:r>
              <w:t>$100 per month hosting and maintainence</w:t>
            </w:r>
          </w:p>
          <w:p w14:paraId="6269152C" w14:textId="77777777" w:rsidR="008C727F" w:rsidRDefault="008C727F"/>
          <w:p w14:paraId="29D09738" w14:textId="3087858E" w:rsidR="008C727F" w:rsidRDefault="008C727F"/>
        </w:tc>
        <w:tc>
          <w:tcPr>
            <w:tcW w:w="4317" w:type="dxa"/>
          </w:tcPr>
          <w:p w14:paraId="424606FA" w14:textId="77777777" w:rsidR="00CD7688" w:rsidRDefault="00CD7688"/>
        </w:tc>
      </w:tr>
    </w:tbl>
    <w:p w14:paraId="5EDA1235" w14:textId="77777777" w:rsidR="007645BF" w:rsidRDefault="00000000"/>
    <w:sectPr w:rsidR="007645BF" w:rsidSect="00CD768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524E"/>
    <w:multiLevelType w:val="hybridMultilevel"/>
    <w:tmpl w:val="9E70CF82"/>
    <w:lvl w:ilvl="0" w:tplc="38D478C6">
      <w:numFmt w:val="bullet"/>
      <w:lvlText w:val="•"/>
      <w:lvlJc w:val="left"/>
      <w:pPr>
        <w:ind w:left="950" w:hanging="14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7"/>
        <w:sz w:val="18"/>
        <w:szCs w:val="18"/>
        <w:lang w:val="en-US" w:eastAsia="en-US" w:bidi="ar-SA"/>
      </w:rPr>
    </w:lvl>
    <w:lvl w:ilvl="1" w:tplc="E5743E26">
      <w:numFmt w:val="bullet"/>
      <w:lvlText w:val="•"/>
      <w:lvlJc w:val="left"/>
      <w:pPr>
        <w:ind w:left="2088" w:hanging="140"/>
      </w:pPr>
      <w:rPr>
        <w:rFonts w:hint="default"/>
        <w:lang w:val="en-US" w:eastAsia="en-US" w:bidi="ar-SA"/>
      </w:rPr>
    </w:lvl>
    <w:lvl w:ilvl="2" w:tplc="84B8F12A">
      <w:numFmt w:val="bullet"/>
      <w:lvlText w:val="•"/>
      <w:lvlJc w:val="left"/>
      <w:pPr>
        <w:ind w:left="3216" w:hanging="140"/>
      </w:pPr>
      <w:rPr>
        <w:rFonts w:hint="default"/>
        <w:lang w:val="en-US" w:eastAsia="en-US" w:bidi="ar-SA"/>
      </w:rPr>
    </w:lvl>
    <w:lvl w:ilvl="3" w:tplc="5D84E614">
      <w:numFmt w:val="bullet"/>
      <w:lvlText w:val="•"/>
      <w:lvlJc w:val="left"/>
      <w:pPr>
        <w:ind w:left="4344" w:hanging="140"/>
      </w:pPr>
      <w:rPr>
        <w:rFonts w:hint="default"/>
        <w:lang w:val="en-US" w:eastAsia="en-US" w:bidi="ar-SA"/>
      </w:rPr>
    </w:lvl>
    <w:lvl w:ilvl="4" w:tplc="2D48AA06">
      <w:numFmt w:val="bullet"/>
      <w:lvlText w:val="•"/>
      <w:lvlJc w:val="left"/>
      <w:pPr>
        <w:ind w:left="5472" w:hanging="140"/>
      </w:pPr>
      <w:rPr>
        <w:rFonts w:hint="default"/>
        <w:lang w:val="en-US" w:eastAsia="en-US" w:bidi="ar-SA"/>
      </w:rPr>
    </w:lvl>
    <w:lvl w:ilvl="5" w:tplc="1FAEA37C">
      <w:numFmt w:val="bullet"/>
      <w:lvlText w:val="•"/>
      <w:lvlJc w:val="left"/>
      <w:pPr>
        <w:ind w:left="6600" w:hanging="140"/>
      </w:pPr>
      <w:rPr>
        <w:rFonts w:hint="default"/>
        <w:lang w:val="en-US" w:eastAsia="en-US" w:bidi="ar-SA"/>
      </w:rPr>
    </w:lvl>
    <w:lvl w:ilvl="6" w:tplc="47F0444C">
      <w:numFmt w:val="bullet"/>
      <w:lvlText w:val="•"/>
      <w:lvlJc w:val="left"/>
      <w:pPr>
        <w:ind w:left="7728" w:hanging="140"/>
      </w:pPr>
      <w:rPr>
        <w:rFonts w:hint="default"/>
        <w:lang w:val="en-US" w:eastAsia="en-US" w:bidi="ar-SA"/>
      </w:rPr>
    </w:lvl>
    <w:lvl w:ilvl="7" w:tplc="7124D6C4">
      <w:numFmt w:val="bullet"/>
      <w:lvlText w:val="•"/>
      <w:lvlJc w:val="left"/>
      <w:pPr>
        <w:ind w:left="8856" w:hanging="140"/>
      </w:pPr>
      <w:rPr>
        <w:rFonts w:hint="default"/>
        <w:lang w:val="en-US" w:eastAsia="en-US" w:bidi="ar-SA"/>
      </w:rPr>
    </w:lvl>
    <w:lvl w:ilvl="8" w:tplc="DD78D280">
      <w:numFmt w:val="bullet"/>
      <w:lvlText w:val="•"/>
      <w:lvlJc w:val="left"/>
      <w:pPr>
        <w:ind w:left="9984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989743A"/>
    <w:multiLevelType w:val="hybridMultilevel"/>
    <w:tmpl w:val="436E2F12"/>
    <w:lvl w:ilvl="0" w:tplc="23A82CF6">
      <w:numFmt w:val="bullet"/>
      <w:lvlText w:val="•"/>
      <w:lvlJc w:val="left"/>
      <w:pPr>
        <w:ind w:left="950" w:hanging="14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7"/>
        <w:sz w:val="18"/>
        <w:szCs w:val="18"/>
        <w:lang w:val="en-US" w:eastAsia="en-US" w:bidi="ar-SA"/>
      </w:rPr>
    </w:lvl>
    <w:lvl w:ilvl="1" w:tplc="4A40F3C2">
      <w:numFmt w:val="bullet"/>
      <w:lvlText w:val="•"/>
      <w:lvlJc w:val="left"/>
      <w:pPr>
        <w:ind w:left="2088" w:hanging="140"/>
      </w:pPr>
      <w:rPr>
        <w:rFonts w:hint="default"/>
        <w:lang w:val="en-US" w:eastAsia="en-US" w:bidi="ar-SA"/>
      </w:rPr>
    </w:lvl>
    <w:lvl w:ilvl="2" w:tplc="0746469A">
      <w:numFmt w:val="bullet"/>
      <w:lvlText w:val="•"/>
      <w:lvlJc w:val="left"/>
      <w:pPr>
        <w:ind w:left="3216" w:hanging="140"/>
      </w:pPr>
      <w:rPr>
        <w:rFonts w:hint="default"/>
        <w:lang w:val="en-US" w:eastAsia="en-US" w:bidi="ar-SA"/>
      </w:rPr>
    </w:lvl>
    <w:lvl w:ilvl="3" w:tplc="0B1A30E4">
      <w:numFmt w:val="bullet"/>
      <w:lvlText w:val="•"/>
      <w:lvlJc w:val="left"/>
      <w:pPr>
        <w:ind w:left="4344" w:hanging="140"/>
      </w:pPr>
      <w:rPr>
        <w:rFonts w:hint="default"/>
        <w:lang w:val="en-US" w:eastAsia="en-US" w:bidi="ar-SA"/>
      </w:rPr>
    </w:lvl>
    <w:lvl w:ilvl="4" w:tplc="2B605CEC">
      <w:numFmt w:val="bullet"/>
      <w:lvlText w:val="•"/>
      <w:lvlJc w:val="left"/>
      <w:pPr>
        <w:ind w:left="5472" w:hanging="140"/>
      </w:pPr>
      <w:rPr>
        <w:rFonts w:hint="default"/>
        <w:lang w:val="en-US" w:eastAsia="en-US" w:bidi="ar-SA"/>
      </w:rPr>
    </w:lvl>
    <w:lvl w:ilvl="5" w:tplc="3DE4D57E">
      <w:numFmt w:val="bullet"/>
      <w:lvlText w:val="•"/>
      <w:lvlJc w:val="left"/>
      <w:pPr>
        <w:ind w:left="6600" w:hanging="140"/>
      </w:pPr>
      <w:rPr>
        <w:rFonts w:hint="default"/>
        <w:lang w:val="en-US" w:eastAsia="en-US" w:bidi="ar-SA"/>
      </w:rPr>
    </w:lvl>
    <w:lvl w:ilvl="6" w:tplc="C24EA446">
      <w:numFmt w:val="bullet"/>
      <w:lvlText w:val="•"/>
      <w:lvlJc w:val="left"/>
      <w:pPr>
        <w:ind w:left="7728" w:hanging="140"/>
      </w:pPr>
      <w:rPr>
        <w:rFonts w:hint="default"/>
        <w:lang w:val="en-US" w:eastAsia="en-US" w:bidi="ar-SA"/>
      </w:rPr>
    </w:lvl>
    <w:lvl w:ilvl="7" w:tplc="8758B30A">
      <w:numFmt w:val="bullet"/>
      <w:lvlText w:val="•"/>
      <w:lvlJc w:val="left"/>
      <w:pPr>
        <w:ind w:left="8856" w:hanging="140"/>
      </w:pPr>
      <w:rPr>
        <w:rFonts w:hint="default"/>
        <w:lang w:val="en-US" w:eastAsia="en-US" w:bidi="ar-SA"/>
      </w:rPr>
    </w:lvl>
    <w:lvl w:ilvl="8" w:tplc="2250A220">
      <w:numFmt w:val="bullet"/>
      <w:lvlText w:val="•"/>
      <w:lvlJc w:val="left"/>
      <w:pPr>
        <w:ind w:left="9984" w:hanging="140"/>
      </w:pPr>
      <w:rPr>
        <w:rFonts w:hint="default"/>
        <w:lang w:val="en-US" w:eastAsia="en-US" w:bidi="ar-SA"/>
      </w:rPr>
    </w:lvl>
  </w:abstractNum>
  <w:num w:numId="1" w16cid:durableId="1819573316">
    <w:abstractNumId w:val="0"/>
  </w:num>
  <w:num w:numId="2" w16cid:durableId="40738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88"/>
    <w:rsid w:val="001312D5"/>
    <w:rsid w:val="00155AC2"/>
    <w:rsid w:val="001B3F0C"/>
    <w:rsid w:val="001C6D26"/>
    <w:rsid w:val="00256E9B"/>
    <w:rsid w:val="0028563B"/>
    <w:rsid w:val="003C3CE6"/>
    <w:rsid w:val="008C727F"/>
    <w:rsid w:val="00AB2148"/>
    <w:rsid w:val="00AF6C6E"/>
    <w:rsid w:val="00B076D1"/>
    <w:rsid w:val="00CD7688"/>
    <w:rsid w:val="00D7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CCFF"/>
  <w15:chartTrackingRefBased/>
  <w15:docId w15:val="{32C090B1-3B2C-4A99-93BB-D11C607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D7688"/>
    <w:pPr>
      <w:widowControl w:val="0"/>
      <w:autoSpaceDE w:val="0"/>
      <w:autoSpaceDN w:val="0"/>
      <w:spacing w:before="56" w:after="0" w:line="240" w:lineRule="auto"/>
      <w:ind w:left="950" w:hanging="140"/>
    </w:pPr>
    <w:rPr>
      <w:rFonts w:ascii="Arial Unicode MS" w:eastAsia="Arial Unicode MS" w:hAnsi="Arial Unicode MS" w:cs="Arial Unicode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Adeel Salman</dc:creator>
  <cp:keywords/>
  <dc:description/>
  <cp:lastModifiedBy>Adeel Salman</cp:lastModifiedBy>
  <cp:revision>2</cp:revision>
  <dcterms:created xsi:type="dcterms:W3CDTF">2022-08-19T21:28:00Z</dcterms:created>
  <dcterms:modified xsi:type="dcterms:W3CDTF">2022-08-20T00:33:00Z</dcterms:modified>
</cp:coreProperties>
</file>