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20" w:type="dxa"/>
        <w:tblInd w:w="756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20"/>
      </w:tblGrid>
      <w:tr w:rsidR="00BA018F" w:rsidRPr="00027072" w14:paraId="4CC30D4E" w14:textId="77777777" w:rsidTr="00027072">
        <w:trPr>
          <w:trHeight w:val="1218"/>
        </w:trPr>
        <w:tc>
          <w:tcPr>
            <w:tcW w:w="90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70F9" w14:textId="2D216AB4" w:rsidR="00BA018F" w:rsidRPr="00027072" w:rsidRDefault="00BA018F">
            <w:pPr>
              <w:spacing w:before="40" w:after="40"/>
              <w:jc w:val="both"/>
              <w:rPr>
                <w:rFonts w:ascii="Cambria" w:eastAsia="Cambria" w:hAnsi="Cambria" w:cs="Cambria"/>
                <w:b/>
                <w:bCs/>
                <w:sz w:val="28"/>
                <w:szCs w:val="28"/>
                <w14:shadow w14:blurRad="0" w14:dist="20637" w14:dir="2700000" w14:sx="100000" w14:sy="100000" w14:kx="0" w14:ky="0" w14:algn="tl">
                  <w14:srgbClr w14:val="000000">
                    <w14:alpha w14:val="50000"/>
                  </w14:srgbClr>
                </w14:shadow>
              </w:rPr>
            </w:pPr>
            <w:r w:rsidRPr="00027072">
              <w:rPr>
                <w:rFonts w:ascii="Cambria" w:eastAsia="Cambria" w:hAnsi="Cambria" w:cs="Cambria"/>
                <w:b/>
                <w:bCs/>
                <w:sz w:val="48"/>
                <w:szCs w:val="48"/>
                <w14:shadow w14:blurRad="0" w14:dist="20637" w14:dir="2700000" w14:sx="100000" w14:sy="100000" w14:kx="0" w14:ky="0" w14:algn="tl">
                  <w14:srgbClr w14:val="000000">
                    <w14:alpha w14:val="50000"/>
                  </w14:srgbClr>
                </w14:shadow>
              </w:rPr>
              <w:t>Rohan Suresh</w:t>
            </w:r>
            <w:r w:rsidRPr="00027072">
              <w:rPr>
                <w:rFonts w:ascii="Cambria" w:eastAsia="Cambria" w:hAnsi="Cambria" w:cs="Cambria"/>
                <w:b/>
                <w:bCs/>
                <w:sz w:val="28"/>
                <w:szCs w:val="28"/>
                <w14:shadow w14:blurRad="0" w14:dist="20637" w14:dir="2700000" w14:sx="100000" w14:sy="100000" w14:kx="0" w14:ky="0" w14:algn="tl">
                  <w14:srgbClr w14:val="000000">
                    <w14:alpha w14:val="50000"/>
                  </w14:srgbClr>
                </w14:shadow>
              </w:rPr>
              <w:t>, PMP, CSM</w:t>
            </w:r>
          </w:p>
          <w:p w14:paraId="4312EAB5" w14:textId="5A180D8E" w:rsidR="00BA018F" w:rsidRPr="00027072" w:rsidRDefault="00BA018F" w:rsidP="00084D3F">
            <w:pPr>
              <w:pStyle w:val="Title"/>
              <w:jc w:val="left"/>
              <w:rPr>
                <w:rFonts w:ascii="Cambria" w:eastAsia="Cambria" w:hAnsi="Cambria" w:cs="Cambria"/>
                <w:b w:val="0"/>
                <w:bCs w:val="0"/>
                <w:sz w:val="26"/>
                <w:szCs w:val="26"/>
                <w:u w:val="none"/>
              </w:rPr>
            </w:pPr>
            <w:r w:rsidRPr="00027072">
              <w:rPr>
                <w:rFonts w:ascii="Cambria" w:eastAsia="Cambria" w:hAnsi="Cambria" w:cs="Cambria"/>
                <w:b w:val="0"/>
                <w:bCs w:val="0"/>
                <w:sz w:val="22"/>
                <w:szCs w:val="22"/>
                <w:u w:val="none"/>
                <w:lang w:val="fr-FR"/>
              </w:rPr>
              <w:t xml:space="preserve"> </w:t>
            </w:r>
            <w:r w:rsidRPr="00027072">
              <w:rPr>
                <w:rFonts w:ascii="Cambria" w:eastAsia="Cambria" w:hAnsi="Cambria" w:cs="Cambria"/>
                <w:b w:val="0"/>
                <w:bCs w:val="0"/>
                <w:sz w:val="26"/>
                <w:szCs w:val="26"/>
                <w:u w:val="none"/>
                <w:lang w:val="fr-FR"/>
              </w:rPr>
              <w:t>306-280-6635,</w:t>
            </w:r>
            <w:r w:rsidRPr="00027072">
              <w:rPr>
                <w:rFonts w:ascii="Cambria" w:eastAsia="Cambria" w:hAnsi="Cambria" w:cs="Cambria"/>
                <w:b w:val="0"/>
                <w:bCs w:val="0"/>
                <w:sz w:val="18"/>
                <w:szCs w:val="18"/>
                <w:u w:val="none"/>
                <w:lang w:val="fr-FR"/>
              </w:rPr>
              <w:t xml:space="preserve">  </w:t>
            </w:r>
            <w:hyperlink r:id="rId11" w:history="1">
              <w:r w:rsidRPr="00027072">
                <w:rPr>
                  <w:rStyle w:val="Hyperlink"/>
                  <w:rFonts w:ascii="Cambria" w:eastAsia="Cambria" w:hAnsi="Cambria" w:cs="Cambria"/>
                  <w:b w:val="0"/>
                  <w:bCs w:val="0"/>
                  <w:sz w:val="26"/>
                  <w:szCs w:val="26"/>
                </w:rPr>
                <w:t>rohansuresh2001@gmail.com</w:t>
              </w:r>
            </w:hyperlink>
            <w:r w:rsidRPr="00027072">
              <w:rPr>
                <w:rFonts w:ascii="Cambria" w:eastAsia="Cambria" w:hAnsi="Cambria" w:cs="Cambria"/>
                <w:b w:val="0"/>
                <w:bCs w:val="0"/>
                <w:sz w:val="26"/>
                <w:szCs w:val="26"/>
              </w:rPr>
              <w:t>,</w:t>
            </w:r>
            <w:r w:rsidRPr="00027072">
              <w:rPr>
                <w:rFonts w:ascii="Cambria" w:eastAsia="Cambria" w:hAnsi="Cambria" w:cs="Cambria"/>
                <w:b w:val="0"/>
                <w:bCs w:val="0"/>
                <w:sz w:val="26"/>
                <w:szCs w:val="26"/>
                <w:u w:val="none"/>
              </w:rPr>
              <w:t xml:space="preserve"> Saskatoon, Saskatchewan</w:t>
            </w:r>
          </w:p>
          <w:p w14:paraId="47CBC307" w14:textId="0EBE9208" w:rsidR="00BA018F" w:rsidRPr="00027072" w:rsidRDefault="00E1777B" w:rsidP="00BA018F">
            <w:pPr>
              <w:pStyle w:val="Title"/>
              <w:jc w:val="left"/>
              <w:rPr>
                <w:rFonts w:ascii="Cambria" w:hAnsi="Cambria"/>
                <w:u w:val="none"/>
              </w:rPr>
            </w:pPr>
            <w:r w:rsidRPr="00E1777B">
              <w:rPr>
                <w:rFonts w:ascii="Cambria" w:eastAsia="Cambria" w:hAnsi="Cambria" w:cs="Cambria"/>
                <w:b w:val="0"/>
                <w:bCs w:val="0"/>
                <w:sz w:val="26"/>
                <w:szCs w:val="26"/>
                <w:u w:val="none"/>
              </w:rPr>
              <w:t>www.linkedin.com/in/rohansureshmba/</w:t>
            </w:r>
          </w:p>
        </w:tc>
      </w:tr>
    </w:tbl>
    <w:p w14:paraId="4522CBEF" w14:textId="77777777" w:rsidR="001F0801" w:rsidRPr="00027072" w:rsidRDefault="001F0801">
      <w:pPr>
        <w:jc w:val="center"/>
        <w:rPr>
          <w:rFonts w:ascii="Cambria" w:eastAsia="Cambria" w:hAnsi="Cambria" w:cs="Cambria"/>
          <w:b/>
          <w:bCs/>
          <w:sz w:val="6"/>
          <w:szCs w:val="6"/>
        </w:rPr>
      </w:pPr>
    </w:p>
    <w:p w14:paraId="1C7A6139" w14:textId="7A753CB6" w:rsidR="0015061F" w:rsidRDefault="0015061F" w:rsidP="004A2E79">
      <w:pPr>
        <w:pStyle w:val="Default"/>
        <w:numPr>
          <w:ilvl w:val="0"/>
          <w:numId w:val="10"/>
        </w:numPr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MBA Candidate – Edwards School of Business (2022); B.Tech. Computer Science (2006); PMP – PMI Institute (2013)</w:t>
      </w:r>
    </w:p>
    <w:p w14:paraId="7EA70BA6" w14:textId="1D50C357" w:rsidR="000A19E5" w:rsidRDefault="000A19E5" w:rsidP="004A2E79">
      <w:pPr>
        <w:pStyle w:val="Default"/>
        <w:numPr>
          <w:ilvl w:val="0"/>
          <w:numId w:val="10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Focused on People, Processes</w:t>
      </w:r>
      <w:r w:rsidR="00AC771A"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z w:val="22"/>
          <w:szCs w:val="22"/>
        </w:rPr>
        <w:t xml:space="preserve"> and Customers</w:t>
      </w:r>
    </w:p>
    <w:p w14:paraId="3E629907" w14:textId="4C2CF4D4" w:rsidR="006B0825" w:rsidRDefault="006B0825" w:rsidP="004A2E79">
      <w:pPr>
        <w:pStyle w:val="Default"/>
        <w:numPr>
          <w:ilvl w:val="0"/>
          <w:numId w:val="10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Lead by example</w:t>
      </w:r>
    </w:p>
    <w:p w14:paraId="73B95030" w14:textId="7E8CA8CB" w:rsidR="00E46667" w:rsidRDefault="00E46667" w:rsidP="004A2E79">
      <w:pPr>
        <w:pStyle w:val="Default"/>
        <w:numPr>
          <w:ilvl w:val="0"/>
          <w:numId w:val="10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Believe in creating inclusive and </w:t>
      </w:r>
      <w:r w:rsidR="00E326FD">
        <w:rPr>
          <w:rFonts w:ascii="Cambria" w:eastAsia="Cambria" w:hAnsi="Cambria" w:cs="Cambria"/>
          <w:sz w:val="22"/>
          <w:szCs w:val="22"/>
        </w:rPr>
        <w:t>growth-oriented</w:t>
      </w:r>
      <w:r>
        <w:rPr>
          <w:rFonts w:ascii="Cambria" w:eastAsia="Cambria" w:hAnsi="Cambria" w:cs="Cambria"/>
          <w:sz w:val="22"/>
          <w:szCs w:val="22"/>
        </w:rPr>
        <w:t xml:space="preserve"> team</w:t>
      </w:r>
    </w:p>
    <w:p w14:paraId="75348089" w14:textId="626702B5" w:rsidR="00436324" w:rsidRPr="00027072" w:rsidRDefault="00436324" w:rsidP="004A2E79">
      <w:pPr>
        <w:pStyle w:val="Default"/>
        <w:numPr>
          <w:ilvl w:val="0"/>
          <w:numId w:val="10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Strong Operational experience</w:t>
      </w:r>
    </w:p>
    <w:p w14:paraId="27A96EA2" w14:textId="37C23FA7" w:rsidR="007851A1" w:rsidRPr="007851A1" w:rsidRDefault="004817CA" w:rsidP="007851A1">
      <w:pPr>
        <w:pStyle w:val="Default"/>
        <w:numPr>
          <w:ilvl w:val="0"/>
          <w:numId w:val="10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Strong data driven decision making</w:t>
      </w:r>
      <w:r w:rsidR="007851A1">
        <w:rPr>
          <w:rFonts w:ascii="Cambria" w:eastAsia="Cambria" w:hAnsi="Cambria" w:cs="Cambria"/>
          <w:sz w:val="22"/>
          <w:szCs w:val="22"/>
        </w:rPr>
        <w:t xml:space="preserve"> and design thinking approach to problem solving</w:t>
      </w:r>
    </w:p>
    <w:p w14:paraId="02F264CA" w14:textId="2009651F" w:rsidR="00C374BB" w:rsidRDefault="006254C1" w:rsidP="004A2E79">
      <w:pPr>
        <w:pStyle w:val="Default"/>
        <w:numPr>
          <w:ilvl w:val="0"/>
          <w:numId w:val="10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PMO and </w:t>
      </w:r>
      <w:r w:rsidR="00C374BB">
        <w:rPr>
          <w:rFonts w:ascii="Cambria" w:eastAsia="Cambria" w:hAnsi="Cambria" w:cs="Cambria"/>
          <w:sz w:val="22"/>
          <w:szCs w:val="22"/>
        </w:rPr>
        <w:t>Organizational Change Management</w:t>
      </w:r>
      <w:r>
        <w:rPr>
          <w:rFonts w:ascii="Cambria" w:eastAsia="Cambria" w:hAnsi="Cambria" w:cs="Cambria"/>
          <w:sz w:val="22"/>
          <w:szCs w:val="22"/>
        </w:rPr>
        <w:t xml:space="preserve"> development and </w:t>
      </w:r>
      <w:r w:rsidR="004817CA">
        <w:rPr>
          <w:rFonts w:ascii="Cambria" w:eastAsia="Cambria" w:hAnsi="Cambria" w:cs="Cambria"/>
          <w:sz w:val="22"/>
          <w:szCs w:val="22"/>
        </w:rPr>
        <w:t>maturity,</w:t>
      </w:r>
      <w:r w:rsidR="00811BB2">
        <w:rPr>
          <w:rFonts w:ascii="Cambria" w:eastAsia="Cambria" w:hAnsi="Cambria" w:cs="Cambria"/>
          <w:sz w:val="22"/>
          <w:szCs w:val="22"/>
        </w:rPr>
        <w:t xml:space="preserve"> Strong</w:t>
      </w:r>
      <w:r w:rsidR="00735B9D">
        <w:rPr>
          <w:rFonts w:ascii="Cambria" w:eastAsia="Cambria" w:hAnsi="Cambria" w:cs="Cambria"/>
          <w:sz w:val="22"/>
          <w:szCs w:val="22"/>
        </w:rPr>
        <w:t xml:space="preserve"> in</w:t>
      </w:r>
      <w:r w:rsidR="00811BB2">
        <w:rPr>
          <w:rFonts w:ascii="Cambria" w:eastAsia="Cambria" w:hAnsi="Cambria" w:cs="Cambria"/>
          <w:sz w:val="22"/>
          <w:szCs w:val="22"/>
        </w:rPr>
        <w:t xml:space="preserve"> Financial analysis </w:t>
      </w:r>
    </w:p>
    <w:p w14:paraId="62F66970" w14:textId="59A745A1" w:rsidR="001F0801" w:rsidRPr="00027072" w:rsidRDefault="006207AA" w:rsidP="004A2E79">
      <w:pPr>
        <w:pStyle w:val="Default"/>
        <w:numPr>
          <w:ilvl w:val="0"/>
          <w:numId w:val="10"/>
        </w:numPr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Strategic planner with very high sense of ownership</w:t>
      </w:r>
    </w:p>
    <w:p w14:paraId="65FDEBF0" w14:textId="2D6D1017" w:rsidR="003C224A" w:rsidRPr="00027072" w:rsidRDefault="003C224A" w:rsidP="00EF5C84">
      <w:pPr>
        <w:numPr>
          <w:ilvl w:val="0"/>
          <w:numId w:val="10"/>
        </w:numPr>
        <w:spacing w:before="40" w:after="40"/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Stakeholder</w:t>
      </w:r>
      <w:r w:rsidR="0015061F" w:rsidRPr="00027072">
        <w:rPr>
          <w:rFonts w:ascii="Cambria" w:eastAsia="Cambria" w:hAnsi="Cambria" w:cs="Cambria"/>
          <w:sz w:val="22"/>
          <w:szCs w:val="22"/>
        </w:rPr>
        <w:t>, program, and people m</w:t>
      </w:r>
      <w:r w:rsidRPr="00027072">
        <w:rPr>
          <w:rFonts w:ascii="Cambria" w:eastAsia="Cambria" w:hAnsi="Cambria" w:cs="Cambria"/>
          <w:sz w:val="22"/>
          <w:szCs w:val="22"/>
        </w:rPr>
        <w:t>anagement</w:t>
      </w:r>
      <w:r w:rsidR="0015061F" w:rsidRPr="00027072">
        <w:rPr>
          <w:rFonts w:ascii="Cambria" w:eastAsia="Cambria" w:hAnsi="Cambria" w:cs="Cambria"/>
          <w:sz w:val="22"/>
          <w:szCs w:val="22"/>
        </w:rPr>
        <w:t xml:space="preserve">; </w:t>
      </w:r>
      <w:r w:rsidRPr="00027072">
        <w:rPr>
          <w:rFonts w:ascii="Cambria" w:eastAsia="Cambria" w:hAnsi="Cambria" w:cs="Cambria"/>
          <w:sz w:val="22"/>
          <w:szCs w:val="22"/>
        </w:rPr>
        <w:t>Coaching</w:t>
      </w:r>
      <w:r w:rsidR="00253862">
        <w:rPr>
          <w:rFonts w:ascii="Cambria" w:eastAsia="Cambria" w:hAnsi="Cambria" w:cs="Cambria"/>
          <w:sz w:val="22"/>
          <w:szCs w:val="22"/>
        </w:rPr>
        <w:t xml:space="preserve"> and mentoring</w:t>
      </w:r>
    </w:p>
    <w:p w14:paraId="630CA059" w14:textId="76706A05" w:rsidR="00F001D2" w:rsidRPr="00027072" w:rsidRDefault="00F001D2" w:rsidP="003C224A">
      <w:pPr>
        <w:pStyle w:val="Default"/>
        <w:ind w:left="720"/>
        <w:rPr>
          <w:rFonts w:ascii="Cambria" w:eastAsia="Cambria" w:hAnsi="Cambria" w:cs="Cambria"/>
          <w:sz w:val="6"/>
          <w:szCs w:val="6"/>
        </w:rPr>
      </w:pPr>
    </w:p>
    <w:p w14:paraId="31CF1A2E" w14:textId="79A5ACAA" w:rsidR="001F0801" w:rsidRPr="00027072" w:rsidRDefault="009358B2">
      <w:pPr>
        <w:pStyle w:val="Heading2"/>
        <w:ind w:right="0"/>
        <w:jc w:val="center"/>
        <w:rPr>
          <w:rFonts w:ascii="Cambria" w:eastAsia="Cambria" w:hAnsi="Cambria" w:cs="Cambria"/>
        </w:rPr>
      </w:pPr>
      <w:r w:rsidRPr="00027072">
        <w:rPr>
          <w:rFonts w:ascii="Cambria" w:eastAsia="Cambria" w:hAnsi="Cambria" w:cs="Cambria"/>
        </w:rPr>
        <w:t>E</w:t>
      </w:r>
      <w:r w:rsidR="00027072">
        <w:rPr>
          <w:rFonts w:ascii="Cambria" w:eastAsia="Cambria" w:hAnsi="Cambria" w:cs="Cambria"/>
        </w:rPr>
        <w:t>XPERIENCE</w:t>
      </w:r>
    </w:p>
    <w:p w14:paraId="712C2130" w14:textId="77777777" w:rsidR="001F0801" w:rsidRPr="00027072" w:rsidRDefault="001F0801">
      <w:pPr>
        <w:rPr>
          <w:rFonts w:ascii="Cambria" w:eastAsia="Cambria" w:hAnsi="Cambria" w:cs="Cambria"/>
          <w:b/>
          <w:bCs/>
          <w:sz w:val="6"/>
          <w:szCs w:val="6"/>
        </w:rPr>
      </w:pPr>
    </w:p>
    <w:p w14:paraId="2FA2826A" w14:textId="3D1EC79A" w:rsidR="00CB553B" w:rsidRPr="00027072" w:rsidRDefault="00CB553B">
      <w:pPr>
        <w:rPr>
          <w:rFonts w:ascii="Cambria" w:eastAsia="Arial Unicode MS" w:hAnsi="Cambria" w:cs="Arial Unicode MS"/>
          <w:b/>
          <w:bCs/>
        </w:rPr>
      </w:pPr>
      <w:r w:rsidRPr="00027072">
        <w:rPr>
          <w:rFonts w:ascii="Cambria" w:eastAsia="Arial Unicode MS" w:hAnsi="Cambria" w:cs="Arial Unicode MS"/>
          <w:b/>
          <w:bCs/>
        </w:rPr>
        <w:t>Saskatchewan Blue Cross</w:t>
      </w:r>
      <w:r w:rsidRPr="00027072">
        <w:rPr>
          <w:rFonts w:ascii="Cambria" w:eastAsia="Arial Unicode MS" w:hAnsi="Cambria" w:cs="Arial Unicode MS"/>
          <w:b/>
          <w:bCs/>
        </w:rPr>
        <w:tab/>
      </w:r>
      <w:r w:rsidRPr="00027072">
        <w:rPr>
          <w:rFonts w:ascii="Cambria" w:eastAsia="Arial Unicode MS" w:hAnsi="Cambria" w:cs="Arial Unicode MS"/>
          <w:b/>
          <w:bCs/>
        </w:rPr>
        <w:tab/>
      </w:r>
      <w:r w:rsidRPr="00027072">
        <w:rPr>
          <w:rFonts w:ascii="Cambria" w:eastAsia="Arial Unicode MS" w:hAnsi="Cambria" w:cs="Arial Unicode MS"/>
          <w:b/>
          <w:bCs/>
        </w:rPr>
        <w:tab/>
      </w:r>
      <w:r w:rsidRPr="00027072">
        <w:rPr>
          <w:rFonts w:ascii="Cambria" w:eastAsia="Arial Unicode MS" w:hAnsi="Cambria" w:cs="Arial Unicode MS"/>
          <w:b/>
          <w:bCs/>
        </w:rPr>
        <w:tab/>
      </w:r>
      <w:r w:rsidRPr="00027072">
        <w:rPr>
          <w:rFonts w:ascii="Cambria" w:eastAsia="Arial Unicode MS" w:hAnsi="Cambria" w:cs="Arial Unicode MS"/>
          <w:b/>
          <w:bCs/>
        </w:rPr>
        <w:tab/>
      </w:r>
      <w:r w:rsidRPr="00027072">
        <w:rPr>
          <w:rFonts w:ascii="Cambria" w:eastAsia="Arial Unicode MS" w:hAnsi="Cambria" w:cs="Arial Unicode MS"/>
          <w:b/>
          <w:bCs/>
        </w:rPr>
        <w:tab/>
      </w:r>
      <w:r w:rsidRPr="00027072">
        <w:rPr>
          <w:rFonts w:ascii="Cambria" w:eastAsia="Arial Unicode MS" w:hAnsi="Cambria" w:cs="Arial Unicode MS"/>
          <w:b/>
          <w:bCs/>
        </w:rPr>
        <w:tab/>
      </w:r>
      <w:r w:rsidRPr="00027072">
        <w:rPr>
          <w:rFonts w:ascii="Cambria" w:eastAsia="Arial Unicode MS" w:hAnsi="Cambria" w:cs="Arial Unicode MS"/>
          <w:b/>
          <w:bCs/>
        </w:rPr>
        <w:tab/>
        <w:t xml:space="preserve">       Mar’19 –Present</w:t>
      </w:r>
    </w:p>
    <w:p w14:paraId="60DC424C" w14:textId="7E5E48CD" w:rsidR="00CB553B" w:rsidRPr="00027072" w:rsidRDefault="00CB553B">
      <w:pPr>
        <w:rPr>
          <w:rFonts w:ascii="Cambria" w:eastAsia="Arial Unicode MS" w:hAnsi="Cambria" w:cs="Arial Unicode MS"/>
          <w:b/>
          <w:bCs/>
        </w:rPr>
      </w:pPr>
      <w:r w:rsidRPr="00027072">
        <w:rPr>
          <w:rFonts w:ascii="Cambria" w:eastAsia="Arial Unicode MS" w:hAnsi="Cambria" w:cs="Arial Unicode MS"/>
          <w:b/>
          <w:bCs/>
        </w:rPr>
        <w:t>Project Management Specialist, PMO</w:t>
      </w:r>
    </w:p>
    <w:p w14:paraId="021BE673" w14:textId="03648BA5" w:rsidR="00CB553B" w:rsidRPr="00027072" w:rsidRDefault="00CB553B">
      <w:pPr>
        <w:rPr>
          <w:rFonts w:ascii="Cambria" w:eastAsia="Arial Unicode MS" w:hAnsi="Cambria" w:cs="Arial Unicode MS"/>
          <w:sz w:val="6"/>
          <w:szCs w:val="6"/>
        </w:rPr>
      </w:pPr>
    </w:p>
    <w:p w14:paraId="0A922540" w14:textId="4C5B9A86" w:rsidR="00C34F54" w:rsidRPr="00027072" w:rsidRDefault="002A52ED" w:rsidP="00C34F54">
      <w:pPr>
        <w:jc w:val="both"/>
        <w:rPr>
          <w:rFonts w:ascii="Cambria" w:eastAsia="Cambria" w:hAnsi="Cambria" w:cs="Cambria"/>
          <w:b/>
          <w:bCs/>
          <w:sz w:val="22"/>
          <w:szCs w:val="22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Achievements</w:t>
      </w:r>
      <w:r w:rsidR="00C34F54" w:rsidRPr="00027072">
        <w:rPr>
          <w:rFonts w:ascii="Cambria" w:eastAsia="Cambria" w:hAnsi="Cambria" w:cs="Cambria"/>
          <w:b/>
          <w:bCs/>
          <w:sz w:val="22"/>
          <w:szCs w:val="22"/>
        </w:rPr>
        <w:t>:</w:t>
      </w:r>
    </w:p>
    <w:p w14:paraId="41DDF7DB" w14:textId="68CE1BE8" w:rsidR="00A57365" w:rsidRDefault="00A57365" w:rsidP="00C34F54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Setting up digital strategy of the organization</w:t>
      </w:r>
    </w:p>
    <w:p w14:paraId="3B379B1E" w14:textId="56A948C5" w:rsidR="00C34F54" w:rsidRDefault="00E92652" w:rsidP="00C34F54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Managed and delivered</w:t>
      </w:r>
      <w:r w:rsidR="00C34F54" w:rsidRPr="00027072">
        <w:rPr>
          <w:rFonts w:ascii="Cambria" w:eastAsia="Cambria" w:hAnsi="Cambria" w:cs="Cambria"/>
          <w:sz w:val="22"/>
          <w:szCs w:val="22"/>
        </w:rPr>
        <w:t xml:space="preserve"> multiple </w:t>
      </w:r>
      <w:r w:rsidR="0015061F" w:rsidRPr="00027072">
        <w:rPr>
          <w:rFonts w:ascii="Cambria" w:eastAsia="Cambria" w:hAnsi="Cambria" w:cs="Cambria"/>
          <w:sz w:val="22"/>
          <w:szCs w:val="22"/>
        </w:rPr>
        <w:t>d</w:t>
      </w:r>
      <w:r w:rsidR="00C34F54" w:rsidRPr="00027072">
        <w:rPr>
          <w:rFonts w:ascii="Cambria" w:eastAsia="Cambria" w:hAnsi="Cambria" w:cs="Cambria"/>
          <w:sz w:val="22"/>
          <w:szCs w:val="22"/>
        </w:rPr>
        <w:t>igital transformation project</w:t>
      </w:r>
      <w:r w:rsidRPr="00027072">
        <w:rPr>
          <w:rFonts w:ascii="Cambria" w:eastAsia="Cambria" w:hAnsi="Cambria" w:cs="Cambria"/>
          <w:sz w:val="22"/>
          <w:szCs w:val="22"/>
        </w:rPr>
        <w:t>s</w:t>
      </w:r>
    </w:p>
    <w:p w14:paraId="37598096" w14:textId="716F6D55" w:rsidR="00C86090" w:rsidRPr="00027072" w:rsidRDefault="00C86090" w:rsidP="00C34F54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Preparing </w:t>
      </w:r>
      <w:r w:rsidR="00556CE3">
        <w:rPr>
          <w:rFonts w:ascii="Cambria" w:eastAsia="Cambria" w:hAnsi="Cambria" w:cs="Cambria"/>
          <w:sz w:val="22"/>
          <w:szCs w:val="22"/>
        </w:rPr>
        <w:t xml:space="preserve">and executing </w:t>
      </w:r>
      <w:r>
        <w:rPr>
          <w:rFonts w:ascii="Cambria" w:eastAsia="Cambria" w:hAnsi="Cambria" w:cs="Cambria"/>
          <w:sz w:val="22"/>
          <w:szCs w:val="22"/>
        </w:rPr>
        <w:t xml:space="preserve">Cybersecurity </w:t>
      </w:r>
      <w:r w:rsidR="00556CE3">
        <w:rPr>
          <w:rFonts w:ascii="Cambria" w:eastAsia="Cambria" w:hAnsi="Cambria" w:cs="Cambria"/>
          <w:sz w:val="22"/>
          <w:szCs w:val="22"/>
        </w:rPr>
        <w:t>posture enhancement roadmap of the organization</w:t>
      </w:r>
    </w:p>
    <w:p w14:paraId="61F21CC1" w14:textId="05FF52F3" w:rsidR="00C34F54" w:rsidRPr="00027072" w:rsidRDefault="00C34F54" w:rsidP="00C34F54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Manage cost, schedule, </w:t>
      </w:r>
      <w:r w:rsidR="00BA0750" w:rsidRPr="00027072">
        <w:rPr>
          <w:rFonts w:ascii="Cambria" w:eastAsia="Cambria" w:hAnsi="Cambria" w:cs="Cambria"/>
          <w:sz w:val="22"/>
          <w:szCs w:val="22"/>
        </w:rPr>
        <w:t>progress,</w:t>
      </w:r>
      <w:r w:rsidR="00F523EB" w:rsidRPr="00027072">
        <w:rPr>
          <w:rFonts w:ascii="Cambria" w:eastAsia="Cambria" w:hAnsi="Cambria" w:cs="Cambria"/>
          <w:sz w:val="22"/>
          <w:szCs w:val="22"/>
        </w:rPr>
        <w:t xml:space="preserve"> and interdependencies between the projects</w:t>
      </w:r>
    </w:p>
    <w:p w14:paraId="2115AAD9" w14:textId="3F03AE32" w:rsidR="00C34F54" w:rsidRPr="00027072" w:rsidRDefault="000C2392" w:rsidP="00C34F54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Progress reporting to multiple stakeholders with competing requirements and expectations</w:t>
      </w:r>
    </w:p>
    <w:p w14:paraId="594A6A40" w14:textId="7E247863" w:rsidR="00C34F54" w:rsidRPr="00027072" w:rsidRDefault="00C34F54" w:rsidP="00C34F54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Develop</w:t>
      </w:r>
      <w:r w:rsidR="00285A47" w:rsidRPr="00027072">
        <w:rPr>
          <w:rFonts w:ascii="Cambria" w:eastAsia="Cambria" w:hAnsi="Cambria" w:cs="Cambria"/>
          <w:sz w:val="22"/>
          <w:szCs w:val="22"/>
        </w:rPr>
        <w:t>ed</w:t>
      </w:r>
      <w:r w:rsidR="000C2392" w:rsidRPr="00027072">
        <w:rPr>
          <w:rFonts w:ascii="Cambria" w:eastAsia="Cambria" w:hAnsi="Cambria" w:cs="Cambria"/>
          <w:sz w:val="22"/>
          <w:szCs w:val="22"/>
        </w:rPr>
        <w:t xml:space="preserve"> and implement</w:t>
      </w:r>
      <w:r w:rsidR="00285A47" w:rsidRPr="00027072">
        <w:rPr>
          <w:rFonts w:ascii="Cambria" w:eastAsia="Cambria" w:hAnsi="Cambria" w:cs="Cambria"/>
          <w:sz w:val="22"/>
          <w:szCs w:val="22"/>
        </w:rPr>
        <w:t>ed</w:t>
      </w:r>
      <w:r w:rsidRPr="00027072">
        <w:rPr>
          <w:rFonts w:ascii="Cambria" w:eastAsia="Cambria" w:hAnsi="Cambria" w:cs="Cambria"/>
          <w:sz w:val="22"/>
          <w:szCs w:val="22"/>
        </w:rPr>
        <w:t xml:space="preserve"> project benefits KPI tracking process </w:t>
      </w:r>
      <w:r w:rsidR="000C2392" w:rsidRPr="00027072">
        <w:rPr>
          <w:rFonts w:ascii="Cambria" w:eastAsia="Cambria" w:hAnsi="Cambria" w:cs="Cambria"/>
          <w:sz w:val="22"/>
          <w:szCs w:val="22"/>
        </w:rPr>
        <w:t xml:space="preserve">which enabled business to measure </w:t>
      </w:r>
      <w:r w:rsidR="0024798B" w:rsidRPr="00027072">
        <w:rPr>
          <w:rFonts w:ascii="Cambria" w:eastAsia="Cambria" w:hAnsi="Cambria" w:cs="Cambria"/>
          <w:sz w:val="22"/>
          <w:szCs w:val="22"/>
        </w:rPr>
        <w:t>value from the project</w:t>
      </w:r>
    </w:p>
    <w:p w14:paraId="688FECBE" w14:textId="42D786B5" w:rsidR="00CB553B" w:rsidRPr="00027072" w:rsidRDefault="00CB553B" w:rsidP="00CB553B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Buil</w:t>
      </w:r>
      <w:r w:rsidR="0015061F" w:rsidRPr="00027072">
        <w:rPr>
          <w:rFonts w:ascii="Cambria" w:eastAsia="Cambria" w:hAnsi="Cambria" w:cs="Cambria"/>
          <w:sz w:val="22"/>
          <w:szCs w:val="22"/>
        </w:rPr>
        <w:t>t</w:t>
      </w:r>
      <w:r w:rsidRPr="00027072">
        <w:rPr>
          <w:rFonts w:ascii="Cambria" w:eastAsia="Cambria" w:hAnsi="Cambria" w:cs="Cambria"/>
          <w:sz w:val="22"/>
          <w:szCs w:val="22"/>
        </w:rPr>
        <w:t xml:space="preserve"> PMO from ground up</w:t>
      </w:r>
      <w:r w:rsidR="0024798B" w:rsidRPr="00027072">
        <w:rPr>
          <w:rFonts w:ascii="Cambria" w:eastAsia="Cambria" w:hAnsi="Cambria" w:cs="Cambria"/>
          <w:sz w:val="22"/>
          <w:szCs w:val="22"/>
        </w:rPr>
        <w:t xml:space="preserve"> which enabled organization </w:t>
      </w:r>
      <w:r w:rsidR="0015061F" w:rsidRPr="00027072">
        <w:rPr>
          <w:rFonts w:ascii="Cambria" w:eastAsia="Cambria" w:hAnsi="Cambria" w:cs="Cambria"/>
          <w:sz w:val="22"/>
          <w:szCs w:val="22"/>
        </w:rPr>
        <w:t>to</w:t>
      </w:r>
      <w:r w:rsidR="0024798B" w:rsidRPr="00027072">
        <w:rPr>
          <w:rFonts w:ascii="Cambria" w:eastAsia="Cambria" w:hAnsi="Cambria" w:cs="Cambria"/>
          <w:sz w:val="22"/>
          <w:szCs w:val="22"/>
        </w:rPr>
        <w:t xml:space="preserve"> </w:t>
      </w:r>
      <w:r w:rsidR="00285A47" w:rsidRPr="00027072">
        <w:rPr>
          <w:rFonts w:ascii="Cambria" w:eastAsia="Cambria" w:hAnsi="Cambria" w:cs="Cambria"/>
          <w:sz w:val="22"/>
          <w:szCs w:val="22"/>
        </w:rPr>
        <w:t>manag</w:t>
      </w:r>
      <w:r w:rsidR="0015061F" w:rsidRPr="00027072">
        <w:rPr>
          <w:rFonts w:ascii="Cambria" w:eastAsia="Cambria" w:hAnsi="Cambria" w:cs="Cambria"/>
          <w:sz w:val="22"/>
          <w:szCs w:val="22"/>
        </w:rPr>
        <w:t>e</w:t>
      </w:r>
      <w:r w:rsidR="00285A47" w:rsidRPr="00027072">
        <w:rPr>
          <w:rFonts w:ascii="Cambria" w:eastAsia="Cambria" w:hAnsi="Cambria" w:cs="Cambria"/>
          <w:sz w:val="22"/>
          <w:szCs w:val="22"/>
        </w:rPr>
        <w:t xml:space="preserve"> projects </w:t>
      </w:r>
      <w:r w:rsidR="002A6049" w:rsidRPr="00027072">
        <w:rPr>
          <w:rFonts w:ascii="Cambria" w:eastAsia="Cambria" w:hAnsi="Cambria" w:cs="Cambria"/>
          <w:sz w:val="22"/>
          <w:szCs w:val="22"/>
        </w:rPr>
        <w:t xml:space="preserve">and capacity planning </w:t>
      </w:r>
      <w:r w:rsidR="00285A47" w:rsidRPr="00027072">
        <w:rPr>
          <w:rFonts w:ascii="Cambria" w:eastAsia="Cambria" w:hAnsi="Cambria" w:cs="Cambria"/>
          <w:sz w:val="22"/>
          <w:szCs w:val="22"/>
        </w:rPr>
        <w:t xml:space="preserve">effectively </w:t>
      </w:r>
    </w:p>
    <w:p w14:paraId="434DDF75" w14:textId="63EE61D7" w:rsidR="00CB553B" w:rsidRPr="00027072" w:rsidRDefault="0075270E" w:rsidP="00CB553B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Set</w:t>
      </w:r>
      <w:r w:rsidR="00CB553B" w:rsidRPr="00027072">
        <w:rPr>
          <w:rFonts w:ascii="Cambria" w:eastAsia="Cambria" w:hAnsi="Cambria" w:cs="Cambria"/>
          <w:sz w:val="22"/>
          <w:szCs w:val="22"/>
        </w:rPr>
        <w:t xml:space="preserve"> up </w:t>
      </w:r>
      <w:r w:rsidR="0015061F" w:rsidRPr="00027072">
        <w:rPr>
          <w:rFonts w:ascii="Cambria" w:eastAsia="Cambria" w:hAnsi="Cambria" w:cs="Cambria"/>
          <w:sz w:val="22"/>
          <w:szCs w:val="22"/>
        </w:rPr>
        <w:t>p</w:t>
      </w:r>
      <w:r w:rsidR="00CB553B" w:rsidRPr="00027072">
        <w:rPr>
          <w:rFonts w:ascii="Cambria" w:eastAsia="Cambria" w:hAnsi="Cambria" w:cs="Cambria"/>
          <w:sz w:val="22"/>
          <w:szCs w:val="22"/>
        </w:rPr>
        <w:t xml:space="preserve">ortfolio, </w:t>
      </w:r>
      <w:r w:rsidR="0015061F" w:rsidRPr="00027072">
        <w:rPr>
          <w:rFonts w:ascii="Cambria" w:eastAsia="Cambria" w:hAnsi="Cambria" w:cs="Cambria"/>
          <w:sz w:val="22"/>
          <w:szCs w:val="22"/>
        </w:rPr>
        <w:t>pr</w:t>
      </w:r>
      <w:r w:rsidR="00CB553B" w:rsidRPr="00027072">
        <w:rPr>
          <w:rFonts w:ascii="Cambria" w:eastAsia="Cambria" w:hAnsi="Cambria" w:cs="Cambria"/>
          <w:sz w:val="22"/>
          <w:szCs w:val="22"/>
        </w:rPr>
        <w:t xml:space="preserve">oject </w:t>
      </w:r>
      <w:r w:rsidR="0015061F" w:rsidRPr="00027072">
        <w:rPr>
          <w:rFonts w:ascii="Cambria" w:eastAsia="Cambria" w:hAnsi="Cambria" w:cs="Cambria"/>
          <w:sz w:val="22"/>
          <w:szCs w:val="22"/>
        </w:rPr>
        <w:t>m</w:t>
      </w:r>
      <w:r w:rsidR="00CB553B" w:rsidRPr="00027072">
        <w:rPr>
          <w:rFonts w:ascii="Cambria" w:eastAsia="Cambria" w:hAnsi="Cambria" w:cs="Cambria"/>
          <w:sz w:val="22"/>
          <w:szCs w:val="22"/>
        </w:rPr>
        <w:t xml:space="preserve">anagement and </w:t>
      </w:r>
      <w:r w:rsidR="0015061F" w:rsidRPr="00027072">
        <w:rPr>
          <w:rFonts w:ascii="Cambria" w:eastAsia="Cambria" w:hAnsi="Cambria" w:cs="Cambria"/>
          <w:sz w:val="22"/>
          <w:szCs w:val="22"/>
        </w:rPr>
        <w:t>c</w:t>
      </w:r>
      <w:r w:rsidR="00CB553B" w:rsidRPr="00027072">
        <w:rPr>
          <w:rFonts w:ascii="Cambria" w:eastAsia="Cambria" w:hAnsi="Cambria" w:cs="Cambria"/>
          <w:sz w:val="22"/>
          <w:szCs w:val="22"/>
        </w:rPr>
        <w:t xml:space="preserve">hange </w:t>
      </w:r>
      <w:r w:rsidR="0015061F" w:rsidRPr="00027072">
        <w:rPr>
          <w:rFonts w:ascii="Cambria" w:eastAsia="Cambria" w:hAnsi="Cambria" w:cs="Cambria"/>
          <w:sz w:val="22"/>
          <w:szCs w:val="22"/>
        </w:rPr>
        <w:t>m</w:t>
      </w:r>
      <w:r w:rsidR="00CB553B" w:rsidRPr="00027072">
        <w:rPr>
          <w:rFonts w:ascii="Cambria" w:eastAsia="Cambria" w:hAnsi="Cambria" w:cs="Cambria"/>
          <w:sz w:val="22"/>
          <w:szCs w:val="22"/>
        </w:rPr>
        <w:t>anagement processes and templates for PMO</w:t>
      </w:r>
    </w:p>
    <w:p w14:paraId="5671D438" w14:textId="6616AB3D" w:rsidR="00CB553B" w:rsidRPr="00027072" w:rsidRDefault="00CB553B" w:rsidP="00CB553B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Single handedly develop Power BI reports for </w:t>
      </w:r>
      <w:r w:rsidR="007745AD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 xml:space="preserve">roject and </w:t>
      </w:r>
      <w:r w:rsidR="007745AD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>ortfolio reporting</w:t>
      </w:r>
    </w:p>
    <w:p w14:paraId="64FAC17D" w14:textId="30A68534" w:rsidR="00CB553B" w:rsidRPr="00027072" w:rsidRDefault="00CB553B" w:rsidP="00CB553B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Develop </w:t>
      </w:r>
      <w:r w:rsidR="007745AD" w:rsidRPr="00027072">
        <w:rPr>
          <w:rFonts w:ascii="Cambria" w:eastAsia="Cambria" w:hAnsi="Cambria" w:cs="Cambria"/>
          <w:sz w:val="22"/>
          <w:szCs w:val="22"/>
        </w:rPr>
        <w:t>e</w:t>
      </w:r>
      <w:r w:rsidRPr="00027072">
        <w:rPr>
          <w:rFonts w:ascii="Cambria" w:eastAsia="Cambria" w:hAnsi="Cambria" w:cs="Cambria"/>
          <w:sz w:val="22"/>
          <w:szCs w:val="22"/>
        </w:rPr>
        <w:t>valuation processes and templates for the new (prospective) projects</w:t>
      </w:r>
    </w:p>
    <w:p w14:paraId="357D79DE" w14:textId="60D5CE42" w:rsidR="00CB553B" w:rsidRPr="00027072" w:rsidRDefault="0075270E" w:rsidP="00CB553B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Developed project intake processes which enabled </w:t>
      </w:r>
      <w:r w:rsidR="007745AD" w:rsidRPr="00027072">
        <w:rPr>
          <w:rFonts w:ascii="Cambria" w:eastAsia="Cambria" w:hAnsi="Cambria" w:cs="Cambria"/>
          <w:sz w:val="22"/>
          <w:szCs w:val="22"/>
        </w:rPr>
        <w:t>s</w:t>
      </w:r>
      <w:r w:rsidR="00CB553B" w:rsidRPr="00027072">
        <w:rPr>
          <w:rFonts w:ascii="Cambria" w:eastAsia="Cambria" w:hAnsi="Cambria" w:cs="Cambria"/>
          <w:sz w:val="22"/>
          <w:szCs w:val="22"/>
        </w:rPr>
        <w:t>enior executives in selecting projects for yearly portfolio</w:t>
      </w:r>
      <w:r w:rsidRPr="00027072">
        <w:rPr>
          <w:rFonts w:ascii="Cambria" w:eastAsia="Cambria" w:hAnsi="Cambria" w:cs="Cambria"/>
          <w:sz w:val="22"/>
          <w:szCs w:val="22"/>
        </w:rPr>
        <w:t xml:space="preserve"> which are relevant in overall strategy and mitigate organizational risks</w:t>
      </w:r>
    </w:p>
    <w:p w14:paraId="2382BECB" w14:textId="566C500C" w:rsidR="002C548D" w:rsidRPr="00027072" w:rsidRDefault="005235BB" w:rsidP="00CB553B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Coached</w:t>
      </w:r>
      <w:r w:rsidR="002C548D" w:rsidRPr="00027072">
        <w:rPr>
          <w:rFonts w:ascii="Cambria" w:eastAsia="Cambria" w:hAnsi="Cambria" w:cs="Cambria"/>
          <w:sz w:val="22"/>
          <w:szCs w:val="22"/>
        </w:rPr>
        <w:t xml:space="preserve"> and </w:t>
      </w:r>
      <w:r w:rsidRPr="00027072">
        <w:rPr>
          <w:rFonts w:ascii="Cambria" w:eastAsia="Cambria" w:hAnsi="Cambria" w:cs="Cambria"/>
          <w:sz w:val="22"/>
          <w:szCs w:val="22"/>
        </w:rPr>
        <w:t>mentored</w:t>
      </w:r>
      <w:r w:rsidR="002C548D" w:rsidRPr="00027072">
        <w:rPr>
          <w:rFonts w:ascii="Cambria" w:eastAsia="Cambria" w:hAnsi="Cambria" w:cs="Cambria"/>
          <w:sz w:val="22"/>
          <w:szCs w:val="22"/>
        </w:rPr>
        <w:t xml:space="preserve"> </w:t>
      </w:r>
      <w:r w:rsidR="007745AD" w:rsidRPr="00027072">
        <w:rPr>
          <w:rFonts w:ascii="Cambria" w:eastAsia="Cambria" w:hAnsi="Cambria" w:cs="Cambria"/>
          <w:sz w:val="22"/>
          <w:szCs w:val="22"/>
        </w:rPr>
        <w:t>p</w:t>
      </w:r>
      <w:r w:rsidR="002C548D" w:rsidRPr="00027072">
        <w:rPr>
          <w:rFonts w:ascii="Cambria" w:eastAsia="Cambria" w:hAnsi="Cambria" w:cs="Cambria"/>
          <w:sz w:val="22"/>
          <w:szCs w:val="22"/>
        </w:rPr>
        <w:t xml:space="preserve">roject </w:t>
      </w:r>
      <w:r w:rsidR="007745AD" w:rsidRPr="00027072">
        <w:rPr>
          <w:rFonts w:ascii="Cambria" w:eastAsia="Cambria" w:hAnsi="Cambria" w:cs="Cambria"/>
          <w:sz w:val="22"/>
          <w:szCs w:val="22"/>
        </w:rPr>
        <w:t>m</w:t>
      </w:r>
      <w:r w:rsidR="002C548D" w:rsidRPr="00027072">
        <w:rPr>
          <w:rFonts w:ascii="Cambria" w:eastAsia="Cambria" w:hAnsi="Cambria" w:cs="Cambria"/>
          <w:sz w:val="22"/>
          <w:szCs w:val="22"/>
        </w:rPr>
        <w:t xml:space="preserve">anagers </w:t>
      </w:r>
      <w:r w:rsidRPr="00027072">
        <w:rPr>
          <w:rFonts w:ascii="Cambria" w:eastAsia="Cambria" w:hAnsi="Cambria" w:cs="Cambria"/>
          <w:sz w:val="22"/>
          <w:szCs w:val="22"/>
        </w:rPr>
        <w:t>for faster and increased adoption of new PMO processes</w:t>
      </w:r>
    </w:p>
    <w:p w14:paraId="1B3F22FB" w14:textId="191F85A7" w:rsidR="00CB553B" w:rsidRPr="00027072" w:rsidRDefault="001760B1" w:rsidP="00CB553B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Work with accounting on monthly</w:t>
      </w:r>
      <w:r w:rsidR="006D1E12" w:rsidRPr="00027072">
        <w:rPr>
          <w:rFonts w:ascii="Cambria" w:eastAsia="Cambria" w:hAnsi="Cambria" w:cs="Cambria"/>
          <w:sz w:val="22"/>
          <w:szCs w:val="22"/>
        </w:rPr>
        <w:t xml:space="preserve"> </w:t>
      </w:r>
      <w:r w:rsidRPr="00027072">
        <w:rPr>
          <w:rFonts w:ascii="Cambria" w:eastAsia="Cambria" w:hAnsi="Cambria" w:cs="Cambria"/>
          <w:sz w:val="22"/>
          <w:szCs w:val="22"/>
        </w:rPr>
        <w:t>reconciliation of project and vendor costs</w:t>
      </w:r>
      <w:r w:rsidR="006D1E12" w:rsidRPr="00027072">
        <w:rPr>
          <w:rFonts w:ascii="Cambria" w:eastAsia="Cambria" w:hAnsi="Cambria" w:cs="Cambria"/>
          <w:sz w:val="22"/>
          <w:szCs w:val="22"/>
        </w:rPr>
        <w:t xml:space="preserve"> which streamlined yearly reconciliation of accounts </w:t>
      </w:r>
    </w:p>
    <w:p w14:paraId="303590DB" w14:textId="77777777" w:rsidR="00CB553B" w:rsidRPr="00027072" w:rsidRDefault="00CB553B">
      <w:pPr>
        <w:rPr>
          <w:rFonts w:ascii="Cambria" w:eastAsia="Arial Unicode MS" w:hAnsi="Cambria" w:cs="Arial Unicode MS"/>
          <w:b/>
          <w:bCs/>
          <w:sz w:val="16"/>
          <w:szCs w:val="16"/>
        </w:rPr>
      </w:pPr>
    </w:p>
    <w:p w14:paraId="7D2EF911" w14:textId="2AF60B22" w:rsidR="001F0801" w:rsidRPr="00027072" w:rsidRDefault="001C0A46">
      <w:pPr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Arial Unicode MS" w:hAnsi="Cambria" w:cs="Arial Unicode MS"/>
          <w:b/>
          <w:bCs/>
        </w:rPr>
        <w:t xml:space="preserve">Nagarro Software                                       </w:t>
      </w:r>
      <w:r w:rsidR="006207AA"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="006207AA"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="006207AA"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="006207AA"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="006207AA"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="006207AA"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="006207AA" w:rsidRPr="00027072">
        <w:rPr>
          <w:rFonts w:ascii="Cambria" w:eastAsia="Cambria" w:hAnsi="Cambria" w:cs="Cambria"/>
          <w:b/>
          <w:bCs/>
          <w:sz w:val="22"/>
          <w:szCs w:val="22"/>
        </w:rPr>
        <w:tab/>
        <w:t xml:space="preserve"> Dec’15 – Nov ‘18</w:t>
      </w:r>
    </w:p>
    <w:p w14:paraId="0E15FCA9" w14:textId="77777777" w:rsidR="001F0801" w:rsidRPr="00027072" w:rsidRDefault="006207AA">
      <w:pPr>
        <w:spacing w:before="40" w:after="40"/>
        <w:jc w:val="both"/>
        <w:rPr>
          <w:rFonts w:ascii="Cambria" w:eastAsia="Cambria" w:hAnsi="Cambria" w:cs="Cambria"/>
          <w:b/>
          <w:bCs/>
          <w:sz w:val="10"/>
          <w:szCs w:val="10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Senior Manager, Delivery</w:t>
      </w:r>
    </w:p>
    <w:p w14:paraId="6D2B2FEB" w14:textId="16E86D34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Managed development of advisory suite, comprising of different applications, for a leading </w:t>
      </w:r>
      <w:r w:rsidR="00301EC4" w:rsidRPr="00027072">
        <w:rPr>
          <w:rFonts w:ascii="Cambria" w:eastAsia="Cambria" w:hAnsi="Cambria" w:cs="Cambria"/>
          <w:sz w:val="22"/>
          <w:szCs w:val="22"/>
        </w:rPr>
        <w:t>manufacturer</w:t>
      </w:r>
      <w:r w:rsidRPr="00027072">
        <w:rPr>
          <w:rFonts w:ascii="Cambria" w:eastAsia="Cambria" w:hAnsi="Cambria" w:cs="Cambria"/>
          <w:sz w:val="22"/>
          <w:szCs w:val="22"/>
        </w:rPr>
        <w:t xml:space="preserve"> of power plant </w:t>
      </w:r>
      <w:r w:rsidR="00301EC4" w:rsidRPr="00027072">
        <w:rPr>
          <w:rFonts w:ascii="Cambria" w:eastAsia="Cambria" w:hAnsi="Cambria" w:cs="Cambria"/>
          <w:sz w:val="22"/>
          <w:szCs w:val="22"/>
        </w:rPr>
        <w:t>equipment</w:t>
      </w:r>
      <w:r w:rsidRPr="00027072">
        <w:rPr>
          <w:rFonts w:ascii="Cambria" w:eastAsia="Cambria" w:hAnsi="Cambria" w:cs="Cambria"/>
          <w:sz w:val="22"/>
          <w:szCs w:val="22"/>
        </w:rPr>
        <w:t xml:space="preserve"> like turbines etc. </w:t>
      </w:r>
    </w:p>
    <w:p w14:paraId="5BDCE8F0" w14:textId="77777777" w:rsidR="00CC2983" w:rsidRPr="00027072" w:rsidRDefault="003D2F53" w:rsidP="0059596D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Improved project’s efficiency</w:t>
      </w:r>
      <w:r w:rsidR="00CC2983" w:rsidRPr="00027072">
        <w:rPr>
          <w:rFonts w:ascii="Cambria" w:eastAsia="Cambria" w:hAnsi="Cambria" w:cs="Cambria"/>
          <w:sz w:val="22"/>
          <w:szCs w:val="22"/>
        </w:rPr>
        <w:t xml:space="preserve"> by: </w:t>
      </w:r>
    </w:p>
    <w:p w14:paraId="7E5AD4E3" w14:textId="2F258816" w:rsidR="00CC2983" w:rsidRPr="00027072" w:rsidRDefault="006207AA" w:rsidP="00CC2983">
      <w:pPr>
        <w:numPr>
          <w:ilvl w:val="1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Ensur</w:t>
      </w:r>
      <w:r w:rsidR="00027072">
        <w:rPr>
          <w:rFonts w:ascii="Cambria" w:eastAsia="Cambria" w:hAnsi="Cambria" w:cs="Cambria"/>
          <w:sz w:val="22"/>
          <w:szCs w:val="22"/>
        </w:rPr>
        <w:t>ed</w:t>
      </w:r>
      <w:r w:rsidRPr="00027072">
        <w:rPr>
          <w:rFonts w:ascii="Cambria" w:eastAsia="Cambria" w:hAnsi="Cambria" w:cs="Cambria"/>
          <w:sz w:val="22"/>
          <w:szCs w:val="22"/>
        </w:rPr>
        <w:t xml:space="preserve"> project met defined metrics goals of defect density, defect leakage, code quality, project profitability</w:t>
      </w:r>
      <w:r w:rsidR="003D2F53" w:rsidRPr="00027072">
        <w:rPr>
          <w:rFonts w:ascii="Cambria" w:eastAsia="Cambria" w:hAnsi="Cambria" w:cs="Cambria"/>
          <w:sz w:val="22"/>
          <w:szCs w:val="22"/>
        </w:rPr>
        <w:t xml:space="preserve"> which </w:t>
      </w:r>
      <w:r w:rsidR="00CC2983" w:rsidRPr="00027072">
        <w:rPr>
          <w:rFonts w:ascii="Cambria" w:eastAsia="Cambria" w:hAnsi="Cambria" w:cs="Cambria"/>
          <w:sz w:val="22"/>
          <w:szCs w:val="22"/>
        </w:rPr>
        <w:t>lead to less rework</w:t>
      </w:r>
    </w:p>
    <w:p w14:paraId="4DEA3575" w14:textId="53E36608" w:rsidR="001F0801" w:rsidRPr="00027072" w:rsidRDefault="006207AA" w:rsidP="00CC2983">
      <w:pPr>
        <w:numPr>
          <w:ilvl w:val="1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Identif</w:t>
      </w:r>
      <w:r w:rsidR="00027072">
        <w:rPr>
          <w:rFonts w:ascii="Cambria" w:eastAsia="Cambria" w:hAnsi="Cambria" w:cs="Cambria"/>
          <w:sz w:val="22"/>
          <w:szCs w:val="22"/>
        </w:rPr>
        <w:t>ied</w:t>
      </w:r>
      <w:r w:rsidRPr="00027072">
        <w:rPr>
          <w:rFonts w:ascii="Cambria" w:eastAsia="Cambria" w:hAnsi="Cambria" w:cs="Cambria"/>
          <w:sz w:val="22"/>
          <w:szCs w:val="22"/>
        </w:rPr>
        <w:t xml:space="preserve"> areas of performance and efficiency improvement in the team</w:t>
      </w:r>
    </w:p>
    <w:p w14:paraId="1B40BB49" w14:textId="6DB213C4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Release</w:t>
      </w:r>
      <w:r w:rsidR="007745AD" w:rsidRPr="00027072">
        <w:rPr>
          <w:rFonts w:ascii="Cambria" w:eastAsia="Cambria" w:hAnsi="Cambria" w:cs="Cambria"/>
          <w:sz w:val="22"/>
          <w:szCs w:val="22"/>
        </w:rPr>
        <w:t>d</w:t>
      </w:r>
      <w:r w:rsidRPr="00027072">
        <w:rPr>
          <w:rFonts w:ascii="Cambria" w:eastAsia="Cambria" w:hAnsi="Cambria" w:cs="Cambria"/>
          <w:sz w:val="22"/>
          <w:szCs w:val="22"/>
        </w:rPr>
        <w:t xml:space="preserve"> planning and prioritization of release scope along with business stakeholders</w:t>
      </w:r>
      <w:r w:rsidR="00CC2983" w:rsidRPr="00027072">
        <w:rPr>
          <w:rFonts w:ascii="Cambria" w:eastAsia="Cambria" w:hAnsi="Cambria" w:cs="Cambria"/>
          <w:sz w:val="22"/>
          <w:szCs w:val="22"/>
        </w:rPr>
        <w:t xml:space="preserve"> which helped in better planning of quarterly budget</w:t>
      </w:r>
      <w:r w:rsidR="006334AB" w:rsidRPr="00027072">
        <w:rPr>
          <w:rFonts w:ascii="Cambria" w:eastAsia="Cambria" w:hAnsi="Cambria" w:cs="Cambria"/>
          <w:sz w:val="22"/>
          <w:szCs w:val="22"/>
        </w:rPr>
        <w:t xml:space="preserve"> and progress tracking against yearly target</w:t>
      </w:r>
    </w:p>
    <w:p w14:paraId="1D5DAA27" w14:textId="4E66909A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Work</w:t>
      </w:r>
      <w:r w:rsidR="007745AD" w:rsidRPr="00027072">
        <w:rPr>
          <w:rFonts w:ascii="Cambria" w:eastAsia="Cambria" w:hAnsi="Cambria" w:cs="Cambria"/>
          <w:sz w:val="22"/>
          <w:szCs w:val="22"/>
        </w:rPr>
        <w:t>ed</w:t>
      </w:r>
      <w:r w:rsidRPr="00027072">
        <w:rPr>
          <w:rFonts w:ascii="Cambria" w:eastAsia="Cambria" w:hAnsi="Cambria" w:cs="Cambria"/>
          <w:sz w:val="22"/>
          <w:szCs w:val="22"/>
        </w:rPr>
        <w:t xml:space="preserve"> with </w:t>
      </w:r>
      <w:r w:rsidR="007745AD" w:rsidRPr="00027072">
        <w:rPr>
          <w:rFonts w:ascii="Cambria" w:eastAsia="Cambria" w:hAnsi="Cambria" w:cs="Cambria"/>
          <w:sz w:val="22"/>
          <w:szCs w:val="22"/>
        </w:rPr>
        <w:t>t</w:t>
      </w:r>
      <w:r w:rsidRPr="00027072">
        <w:rPr>
          <w:rFonts w:ascii="Cambria" w:eastAsia="Cambria" w:hAnsi="Cambria" w:cs="Cambria"/>
          <w:sz w:val="22"/>
          <w:szCs w:val="22"/>
        </w:rPr>
        <w:t xml:space="preserve">echnical </w:t>
      </w:r>
      <w:r w:rsidR="007745AD" w:rsidRPr="00027072">
        <w:rPr>
          <w:rFonts w:ascii="Cambria" w:eastAsia="Cambria" w:hAnsi="Cambria" w:cs="Cambria"/>
          <w:sz w:val="22"/>
          <w:szCs w:val="22"/>
        </w:rPr>
        <w:t>a</w:t>
      </w:r>
      <w:r w:rsidRPr="00027072">
        <w:rPr>
          <w:rFonts w:ascii="Cambria" w:eastAsia="Cambria" w:hAnsi="Cambria" w:cs="Cambria"/>
          <w:sz w:val="22"/>
          <w:szCs w:val="22"/>
        </w:rPr>
        <w:t>rchitects for technical analysis and preparing technical design of the solution</w:t>
      </w:r>
    </w:p>
    <w:p w14:paraId="2D554A59" w14:textId="4D329298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Work</w:t>
      </w:r>
      <w:r w:rsidR="007745AD" w:rsidRPr="00027072">
        <w:rPr>
          <w:rFonts w:ascii="Cambria" w:eastAsia="Cambria" w:hAnsi="Cambria" w:cs="Cambria"/>
          <w:sz w:val="22"/>
          <w:szCs w:val="22"/>
        </w:rPr>
        <w:t>ed</w:t>
      </w:r>
      <w:r w:rsidRPr="00027072">
        <w:rPr>
          <w:rFonts w:ascii="Cambria" w:eastAsia="Cambria" w:hAnsi="Cambria" w:cs="Cambria"/>
          <w:sz w:val="22"/>
          <w:szCs w:val="22"/>
        </w:rPr>
        <w:t xml:space="preserve"> with </w:t>
      </w:r>
      <w:r w:rsidR="007745AD" w:rsidRPr="00027072">
        <w:rPr>
          <w:rFonts w:ascii="Cambria" w:eastAsia="Cambria" w:hAnsi="Cambria" w:cs="Cambria"/>
          <w:sz w:val="22"/>
          <w:szCs w:val="22"/>
        </w:rPr>
        <w:t>b</w:t>
      </w:r>
      <w:r w:rsidRPr="00027072">
        <w:rPr>
          <w:rFonts w:ascii="Cambria" w:eastAsia="Cambria" w:hAnsi="Cambria" w:cs="Cambria"/>
          <w:sz w:val="22"/>
          <w:szCs w:val="22"/>
        </w:rPr>
        <w:t xml:space="preserve">usiness Analyst </w:t>
      </w:r>
      <w:r w:rsidR="007745AD" w:rsidRPr="00027072">
        <w:rPr>
          <w:rFonts w:ascii="Cambria" w:eastAsia="Cambria" w:hAnsi="Cambria" w:cs="Cambria"/>
          <w:sz w:val="22"/>
          <w:szCs w:val="22"/>
        </w:rPr>
        <w:t xml:space="preserve">on </w:t>
      </w:r>
      <w:r w:rsidRPr="00027072">
        <w:rPr>
          <w:rFonts w:ascii="Cambria" w:eastAsia="Cambria" w:hAnsi="Cambria" w:cs="Cambria"/>
          <w:sz w:val="22"/>
          <w:szCs w:val="22"/>
        </w:rPr>
        <w:t>elaborating the functional requirements, breaking it down into stories and preparing sprint plans based on release plan</w:t>
      </w:r>
    </w:p>
    <w:p w14:paraId="0761DEE8" w14:textId="5FB1FB51" w:rsidR="001F0801" w:rsidRPr="00027072" w:rsidRDefault="00E1777B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People Managing team of 35;</w:t>
      </w:r>
      <w:r w:rsidR="003F046D">
        <w:rPr>
          <w:rFonts w:ascii="Cambria" w:eastAsia="Cambria" w:hAnsi="Cambria" w:cs="Cambria"/>
          <w:sz w:val="22"/>
          <w:szCs w:val="22"/>
        </w:rPr>
        <w:t xml:space="preserve"> Goal planning; professional training and growth planning</w:t>
      </w:r>
    </w:p>
    <w:p w14:paraId="33EC82E0" w14:textId="77777777" w:rsidR="001F0801" w:rsidRPr="00027072" w:rsidRDefault="001F0801">
      <w:pPr>
        <w:rPr>
          <w:rFonts w:ascii="Cambria" w:eastAsia="Cambria" w:hAnsi="Cambria" w:cs="Cambria"/>
          <w:b/>
          <w:bCs/>
          <w:sz w:val="16"/>
          <w:szCs w:val="16"/>
        </w:rPr>
      </w:pPr>
    </w:p>
    <w:p w14:paraId="1365A691" w14:textId="42FFFDFC" w:rsidR="001F0801" w:rsidRPr="00027072" w:rsidRDefault="006207AA">
      <w:pPr>
        <w:rPr>
          <w:rFonts w:ascii="Cambria" w:eastAsia="Cambria" w:hAnsi="Cambria" w:cs="Cambria"/>
          <w:b/>
          <w:bCs/>
          <w:sz w:val="22"/>
          <w:szCs w:val="22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 xml:space="preserve">Tieto </w:t>
      </w:r>
      <w:r w:rsidR="00CB06C2">
        <w:rPr>
          <w:rFonts w:ascii="Cambria" w:eastAsia="Cambria" w:hAnsi="Cambria" w:cs="Cambria"/>
          <w:b/>
          <w:bCs/>
          <w:sz w:val="22"/>
          <w:szCs w:val="22"/>
        </w:rPr>
        <w:t>S</w:t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>oftware Technologies</w:t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  <w:t xml:space="preserve"> May ’14– Dec’15</w:t>
      </w:r>
    </w:p>
    <w:p w14:paraId="3DB3BE53" w14:textId="77777777" w:rsidR="001F0801" w:rsidRPr="00027072" w:rsidRDefault="006207AA">
      <w:pPr>
        <w:spacing w:before="40" w:after="40"/>
        <w:jc w:val="both"/>
        <w:rPr>
          <w:rFonts w:ascii="Cambria" w:eastAsia="Cambria" w:hAnsi="Cambria" w:cs="Cambria"/>
          <w:b/>
          <w:bCs/>
          <w:sz w:val="10"/>
          <w:szCs w:val="10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Manager</w:t>
      </w:r>
    </w:p>
    <w:p w14:paraId="2489300F" w14:textId="58D41E67" w:rsidR="002A52ED" w:rsidRPr="00027072" w:rsidRDefault="002A52ED" w:rsidP="002A52ED">
      <w:pPr>
        <w:numPr>
          <w:ilvl w:val="0"/>
          <w:numId w:val="5"/>
        </w:numPr>
        <w:spacing w:before="40" w:after="40"/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Delivered 30,000 hours of project in 5 months with 48 resources</w:t>
      </w:r>
      <w:r w:rsidR="00CE54B6" w:rsidRPr="00027072">
        <w:rPr>
          <w:rFonts w:ascii="Cambria" w:eastAsia="Cambria" w:hAnsi="Cambria" w:cs="Cambria"/>
          <w:sz w:val="22"/>
          <w:szCs w:val="22"/>
        </w:rPr>
        <w:t>; t</w:t>
      </w:r>
      <w:r w:rsidRPr="00027072">
        <w:rPr>
          <w:rFonts w:ascii="Cambria" w:eastAsia="Cambria" w:hAnsi="Cambria" w:cs="Cambria"/>
          <w:sz w:val="22"/>
          <w:szCs w:val="22"/>
        </w:rPr>
        <w:t xml:space="preserve">eam won “Best Delivery from India” </w:t>
      </w:r>
      <w:r w:rsidR="00CE54B6" w:rsidRPr="00027072">
        <w:rPr>
          <w:rFonts w:ascii="Cambria" w:eastAsia="Cambria" w:hAnsi="Cambria" w:cs="Cambria"/>
          <w:sz w:val="22"/>
          <w:szCs w:val="22"/>
        </w:rPr>
        <w:t xml:space="preserve">award </w:t>
      </w:r>
      <w:r w:rsidRPr="00027072">
        <w:rPr>
          <w:rFonts w:ascii="Cambria" w:eastAsia="Cambria" w:hAnsi="Cambria" w:cs="Cambria"/>
          <w:sz w:val="22"/>
          <w:szCs w:val="22"/>
        </w:rPr>
        <w:t>at Tieto Level</w:t>
      </w:r>
    </w:p>
    <w:p w14:paraId="1BEF1154" w14:textId="6368AC52" w:rsidR="001F0801" w:rsidRPr="00027072" w:rsidRDefault="005B0E31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Delivered one of a kind </w:t>
      </w:r>
      <w:r w:rsidR="006207AA" w:rsidRPr="00027072">
        <w:rPr>
          <w:rFonts w:ascii="Cambria" w:eastAsia="Cambria" w:hAnsi="Cambria" w:cs="Cambria"/>
          <w:sz w:val="22"/>
          <w:szCs w:val="22"/>
        </w:rPr>
        <w:t xml:space="preserve">core banking system for </w:t>
      </w:r>
      <w:r w:rsidR="00CE54B6" w:rsidRPr="00027072">
        <w:rPr>
          <w:rFonts w:ascii="Cambria" w:eastAsia="Cambria" w:hAnsi="Cambria" w:cs="Cambria"/>
          <w:sz w:val="22"/>
          <w:szCs w:val="22"/>
        </w:rPr>
        <w:t>p</w:t>
      </w:r>
      <w:r w:rsidR="006207AA" w:rsidRPr="00027072">
        <w:rPr>
          <w:rFonts w:ascii="Cambria" w:eastAsia="Cambria" w:hAnsi="Cambria" w:cs="Cambria"/>
          <w:sz w:val="22"/>
          <w:szCs w:val="22"/>
        </w:rPr>
        <w:t xml:space="preserve">ayment &amp; </w:t>
      </w:r>
      <w:r w:rsidR="00CE54B6" w:rsidRPr="00027072">
        <w:rPr>
          <w:rFonts w:ascii="Cambria" w:eastAsia="Cambria" w:hAnsi="Cambria" w:cs="Cambria"/>
          <w:sz w:val="22"/>
          <w:szCs w:val="22"/>
        </w:rPr>
        <w:t>c</w:t>
      </w:r>
      <w:r w:rsidR="006207AA" w:rsidRPr="00027072">
        <w:rPr>
          <w:rFonts w:ascii="Cambria" w:eastAsia="Cambria" w:hAnsi="Cambria" w:cs="Cambria"/>
          <w:sz w:val="22"/>
          <w:szCs w:val="22"/>
        </w:rPr>
        <w:t xml:space="preserve">ash </w:t>
      </w:r>
      <w:r w:rsidR="00CE54B6" w:rsidRPr="00027072">
        <w:rPr>
          <w:rFonts w:ascii="Cambria" w:eastAsia="Cambria" w:hAnsi="Cambria" w:cs="Cambria"/>
          <w:sz w:val="22"/>
          <w:szCs w:val="22"/>
        </w:rPr>
        <w:t>m</w:t>
      </w:r>
      <w:r w:rsidR="006207AA" w:rsidRPr="00027072">
        <w:rPr>
          <w:rFonts w:ascii="Cambria" w:eastAsia="Cambria" w:hAnsi="Cambria" w:cs="Cambria"/>
          <w:sz w:val="22"/>
          <w:szCs w:val="22"/>
        </w:rPr>
        <w:t>anagement</w:t>
      </w:r>
    </w:p>
    <w:p w14:paraId="515D013D" w14:textId="3DF62152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Monitor</w:t>
      </w:r>
      <w:r w:rsidR="00CE54B6" w:rsidRPr="00027072">
        <w:rPr>
          <w:rFonts w:ascii="Cambria" w:eastAsia="Cambria" w:hAnsi="Cambria" w:cs="Cambria"/>
          <w:sz w:val="22"/>
          <w:szCs w:val="22"/>
        </w:rPr>
        <w:t>ed</w:t>
      </w:r>
      <w:r w:rsidRPr="00027072">
        <w:rPr>
          <w:rFonts w:ascii="Cambria" w:eastAsia="Cambria" w:hAnsi="Cambria" w:cs="Cambria"/>
          <w:sz w:val="22"/>
          <w:szCs w:val="22"/>
        </w:rPr>
        <w:t xml:space="preserve"> project defined metrics – </w:t>
      </w:r>
      <w:r w:rsidR="00CE54B6" w:rsidRPr="00027072">
        <w:rPr>
          <w:rFonts w:ascii="Cambria" w:eastAsia="Cambria" w:hAnsi="Cambria" w:cs="Cambria"/>
          <w:sz w:val="22"/>
          <w:szCs w:val="22"/>
        </w:rPr>
        <w:t>d</w:t>
      </w:r>
      <w:r w:rsidRPr="00027072">
        <w:rPr>
          <w:rFonts w:ascii="Cambria" w:eastAsia="Cambria" w:hAnsi="Cambria" w:cs="Cambria"/>
          <w:sz w:val="22"/>
          <w:szCs w:val="22"/>
        </w:rPr>
        <w:t>efect density, defect leakage, completion ratio</w:t>
      </w:r>
    </w:p>
    <w:p w14:paraId="34053C87" w14:textId="2B6BA2C6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Responsible for complete project management including project planning, schedule and cost management, resource management and risk analysis and mitigation</w:t>
      </w:r>
    </w:p>
    <w:p w14:paraId="583F6D9A" w14:textId="3AF2682A" w:rsidR="001F0801" w:rsidRPr="00027072" w:rsidRDefault="006207AA" w:rsidP="00CE54B6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Managed a team of 52 people</w:t>
      </w:r>
      <w:r w:rsidR="00CE54B6" w:rsidRPr="00027072">
        <w:rPr>
          <w:rFonts w:ascii="Cambria" w:eastAsia="Cambria" w:hAnsi="Cambria" w:cs="Cambria"/>
          <w:sz w:val="22"/>
          <w:szCs w:val="22"/>
        </w:rPr>
        <w:t>; pe</w:t>
      </w:r>
      <w:r w:rsidRPr="00027072">
        <w:rPr>
          <w:rFonts w:ascii="Cambria" w:eastAsia="Cambria" w:hAnsi="Cambria" w:cs="Cambria"/>
          <w:sz w:val="22"/>
          <w:szCs w:val="22"/>
        </w:rPr>
        <w:t>rformed conflict management, performance management, capacity planning for the project</w:t>
      </w:r>
    </w:p>
    <w:p w14:paraId="145C8D15" w14:textId="77777777" w:rsidR="001F0801" w:rsidRPr="00027072" w:rsidRDefault="001F0801">
      <w:pPr>
        <w:pStyle w:val="ListParagraph"/>
        <w:rPr>
          <w:rFonts w:ascii="Cambria" w:eastAsia="Cambria" w:hAnsi="Cambria" w:cs="Cambria"/>
          <w:sz w:val="16"/>
          <w:szCs w:val="16"/>
        </w:rPr>
      </w:pPr>
    </w:p>
    <w:p w14:paraId="3D9D13D4" w14:textId="53688191" w:rsidR="001F0801" w:rsidRPr="00027072" w:rsidRDefault="006207AA">
      <w:pPr>
        <w:rPr>
          <w:rFonts w:ascii="Cambria" w:eastAsia="Cambria" w:hAnsi="Cambria" w:cs="Cambria"/>
          <w:b/>
          <w:bCs/>
          <w:sz w:val="22"/>
          <w:szCs w:val="22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 xml:space="preserve">eGain Communications </w:t>
      </w:r>
      <w:r w:rsidR="00301EC4" w:rsidRPr="00027072">
        <w:rPr>
          <w:rFonts w:ascii="Cambria" w:eastAsia="Cambria" w:hAnsi="Cambria" w:cs="Cambria"/>
          <w:b/>
          <w:bCs/>
          <w:sz w:val="22"/>
          <w:szCs w:val="22"/>
        </w:rPr>
        <w:t xml:space="preserve">Ltd </w:t>
      </w:r>
      <w:r w:rsidR="00301EC4"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="002A52ED" w:rsidRPr="00027072">
        <w:rPr>
          <w:rFonts w:ascii="Cambria" w:eastAsia="Cambria" w:hAnsi="Cambria" w:cs="Cambria"/>
          <w:b/>
          <w:bCs/>
          <w:sz w:val="22"/>
          <w:szCs w:val="22"/>
        </w:rPr>
        <w:tab/>
        <w:t xml:space="preserve"> Feb</w:t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 xml:space="preserve"> ’12– May’14</w:t>
      </w:r>
    </w:p>
    <w:p w14:paraId="4E0E8481" w14:textId="77777777" w:rsidR="001F0801" w:rsidRPr="00027072" w:rsidRDefault="006207AA">
      <w:pPr>
        <w:spacing w:before="40" w:after="40"/>
        <w:jc w:val="both"/>
        <w:rPr>
          <w:rFonts w:ascii="Cambria" w:eastAsia="Cambria" w:hAnsi="Cambria" w:cs="Cambria"/>
          <w:b/>
          <w:bCs/>
          <w:sz w:val="10"/>
          <w:szCs w:val="10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Project Manager</w:t>
      </w:r>
    </w:p>
    <w:p w14:paraId="3C7FE2CB" w14:textId="4D909457" w:rsidR="001F0801" w:rsidRPr="00027072" w:rsidRDefault="00D97674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Understanding customer workflow and processes and identifying customizations</w:t>
      </w:r>
      <w:r w:rsidR="00CB7855" w:rsidRPr="00027072">
        <w:rPr>
          <w:rFonts w:ascii="Cambria" w:eastAsia="Cambria" w:hAnsi="Cambria" w:cs="Cambria"/>
          <w:sz w:val="22"/>
          <w:szCs w:val="22"/>
        </w:rPr>
        <w:t xml:space="preserve"> in product which will provide benefits </w:t>
      </w:r>
    </w:p>
    <w:p w14:paraId="49C4006F" w14:textId="477E9004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Worked closely with </w:t>
      </w:r>
      <w:r w:rsidR="00CE54B6" w:rsidRPr="00027072">
        <w:rPr>
          <w:rFonts w:ascii="Cambria" w:eastAsia="Cambria" w:hAnsi="Cambria" w:cs="Cambria"/>
          <w:sz w:val="22"/>
          <w:szCs w:val="22"/>
        </w:rPr>
        <w:t>s</w:t>
      </w:r>
      <w:r w:rsidRPr="00027072">
        <w:rPr>
          <w:rFonts w:ascii="Cambria" w:eastAsia="Cambria" w:hAnsi="Cambria" w:cs="Cambria"/>
          <w:sz w:val="22"/>
          <w:szCs w:val="22"/>
        </w:rPr>
        <w:t xml:space="preserve">ales and </w:t>
      </w:r>
      <w:r w:rsidR="00CE54B6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>re-</w:t>
      </w:r>
      <w:r w:rsidR="00CE54B6" w:rsidRPr="00027072">
        <w:rPr>
          <w:rFonts w:ascii="Cambria" w:eastAsia="Cambria" w:hAnsi="Cambria" w:cs="Cambria"/>
          <w:sz w:val="22"/>
          <w:szCs w:val="22"/>
        </w:rPr>
        <w:t>s</w:t>
      </w:r>
      <w:r w:rsidRPr="00027072">
        <w:rPr>
          <w:rFonts w:ascii="Cambria" w:eastAsia="Cambria" w:hAnsi="Cambria" w:cs="Cambria"/>
          <w:sz w:val="22"/>
          <w:szCs w:val="22"/>
        </w:rPr>
        <w:t>ales team in working with prospect</w:t>
      </w:r>
      <w:r w:rsidR="003C0010" w:rsidRPr="00027072">
        <w:rPr>
          <w:rFonts w:ascii="Cambria" w:eastAsia="Cambria" w:hAnsi="Cambria" w:cs="Cambria"/>
          <w:sz w:val="22"/>
          <w:szCs w:val="22"/>
        </w:rPr>
        <w:t>ive customers. Helped bring in more revenue and positive recommendations for the organization</w:t>
      </w:r>
    </w:p>
    <w:p w14:paraId="7F5187D9" w14:textId="63BDFB0F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Worked as a program manager</w:t>
      </w:r>
      <w:r w:rsidR="003C0010" w:rsidRPr="00027072">
        <w:rPr>
          <w:rFonts w:ascii="Cambria" w:eastAsia="Cambria" w:hAnsi="Cambria" w:cs="Cambria"/>
          <w:sz w:val="22"/>
          <w:szCs w:val="22"/>
        </w:rPr>
        <w:t xml:space="preserve"> and </w:t>
      </w:r>
      <w:r w:rsidRPr="00027072">
        <w:rPr>
          <w:rFonts w:ascii="Cambria" w:eastAsia="Cambria" w:hAnsi="Cambria" w:cs="Cambria"/>
          <w:sz w:val="22"/>
          <w:szCs w:val="22"/>
        </w:rPr>
        <w:t>work</w:t>
      </w:r>
      <w:r w:rsidR="003C0010" w:rsidRPr="00027072">
        <w:rPr>
          <w:rFonts w:ascii="Cambria" w:eastAsia="Cambria" w:hAnsi="Cambria" w:cs="Cambria"/>
          <w:sz w:val="22"/>
          <w:szCs w:val="22"/>
        </w:rPr>
        <w:t>ed</w:t>
      </w:r>
      <w:r w:rsidRPr="00027072">
        <w:rPr>
          <w:rFonts w:ascii="Cambria" w:eastAsia="Cambria" w:hAnsi="Cambria" w:cs="Cambria"/>
          <w:sz w:val="22"/>
          <w:szCs w:val="22"/>
        </w:rPr>
        <w:t xml:space="preserve"> closely with our premium customers and different teams in eGain in resolving/progressing the tickets raised by customer, product-based </w:t>
      </w:r>
      <w:r w:rsidR="00301EC4" w:rsidRPr="00027072">
        <w:rPr>
          <w:rFonts w:ascii="Cambria" w:eastAsia="Cambria" w:hAnsi="Cambria" w:cs="Cambria"/>
          <w:sz w:val="22"/>
          <w:szCs w:val="22"/>
        </w:rPr>
        <w:t>tickets,</w:t>
      </w:r>
      <w:r w:rsidRPr="00027072">
        <w:rPr>
          <w:rFonts w:ascii="Cambria" w:eastAsia="Cambria" w:hAnsi="Cambria" w:cs="Cambria"/>
          <w:sz w:val="22"/>
          <w:szCs w:val="22"/>
        </w:rPr>
        <w:t xml:space="preserve"> or customization-based tickets. </w:t>
      </w:r>
    </w:p>
    <w:p w14:paraId="1DB892F2" w14:textId="77777777" w:rsidR="001F0801" w:rsidRPr="00027072" w:rsidRDefault="001F0801">
      <w:pPr>
        <w:rPr>
          <w:rFonts w:ascii="Cambria" w:hAnsi="Cambria"/>
          <w:sz w:val="16"/>
          <w:szCs w:val="16"/>
        </w:rPr>
      </w:pPr>
    </w:p>
    <w:p w14:paraId="4CEA17DE" w14:textId="77777777" w:rsidR="001F0801" w:rsidRPr="00027072" w:rsidRDefault="006207AA">
      <w:pPr>
        <w:rPr>
          <w:rFonts w:ascii="Cambria" w:eastAsia="Cambria" w:hAnsi="Cambria" w:cs="Cambria"/>
          <w:b/>
          <w:bCs/>
          <w:sz w:val="22"/>
          <w:szCs w:val="22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ONGRAPH TECHNOLOGIES PRIVATE LIMITED</w:t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  <w:t xml:space="preserve">          Feb ’09 – Feb ‘12</w:t>
      </w:r>
    </w:p>
    <w:p w14:paraId="4BA28434" w14:textId="77777777" w:rsidR="001F0801" w:rsidRPr="00027072" w:rsidRDefault="006207AA">
      <w:pPr>
        <w:spacing w:before="40" w:after="40"/>
        <w:jc w:val="both"/>
        <w:rPr>
          <w:rFonts w:ascii="Cambria" w:eastAsia="Cambria" w:hAnsi="Cambria" w:cs="Cambria"/>
          <w:b/>
          <w:bCs/>
          <w:sz w:val="10"/>
          <w:szCs w:val="10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Project Manager</w:t>
      </w:r>
    </w:p>
    <w:p w14:paraId="5AAF5F62" w14:textId="6E3BC154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Understanding the </w:t>
      </w:r>
      <w:r w:rsidR="00027072" w:rsidRPr="00027072">
        <w:rPr>
          <w:rFonts w:ascii="Cambria" w:eastAsia="Cambria" w:hAnsi="Cambria" w:cs="Cambria"/>
          <w:sz w:val="22"/>
          <w:szCs w:val="22"/>
        </w:rPr>
        <w:t>b</w:t>
      </w:r>
      <w:r w:rsidRPr="00027072">
        <w:rPr>
          <w:rFonts w:ascii="Cambria" w:eastAsia="Cambria" w:hAnsi="Cambria" w:cs="Cambria"/>
          <w:sz w:val="22"/>
          <w:szCs w:val="22"/>
        </w:rPr>
        <w:t xml:space="preserve">usiness needs and </w:t>
      </w:r>
      <w:r w:rsidR="00484CA4" w:rsidRPr="00027072">
        <w:rPr>
          <w:rFonts w:ascii="Cambria" w:eastAsia="Cambria" w:hAnsi="Cambria" w:cs="Cambria"/>
          <w:sz w:val="22"/>
          <w:szCs w:val="22"/>
        </w:rPr>
        <w:t>technical</w:t>
      </w:r>
      <w:r w:rsidRPr="00027072">
        <w:rPr>
          <w:rFonts w:ascii="Cambria" w:eastAsia="Cambria" w:hAnsi="Cambria" w:cs="Cambria"/>
          <w:sz w:val="22"/>
          <w:szCs w:val="22"/>
        </w:rPr>
        <w:t xml:space="preserve"> needs of </w:t>
      </w:r>
      <w:r w:rsidR="00027072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 xml:space="preserve">roject, </w:t>
      </w:r>
      <w:r w:rsidR="00027072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 xml:space="preserve">reparation of detailed </w:t>
      </w:r>
      <w:r w:rsidR="00027072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 xml:space="preserve">roject </w:t>
      </w:r>
      <w:r w:rsidR="00027072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 xml:space="preserve">lan, </w:t>
      </w:r>
      <w:r w:rsidR="00027072" w:rsidRPr="00027072">
        <w:rPr>
          <w:rFonts w:ascii="Cambria" w:eastAsia="Cambria" w:hAnsi="Cambria" w:cs="Cambria"/>
          <w:sz w:val="22"/>
          <w:szCs w:val="22"/>
        </w:rPr>
        <w:t>r</w:t>
      </w:r>
      <w:r w:rsidRPr="00027072">
        <w:rPr>
          <w:rFonts w:ascii="Cambria" w:eastAsia="Cambria" w:hAnsi="Cambria" w:cs="Cambria"/>
          <w:sz w:val="22"/>
          <w:szCs w:val="22"/>
        </w:rPr>
        <w:t>eporting</w:t>
      </w:r>
    </w:p>
    <w:p w14:paraId="14EB100A" w14:textId="50316756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Project </w:t>
      </w:r>
      <w:r w:rsidR="00027072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 xml:space="preserve">lan </w:t>
      </w:r>
      <w:r w:rsidR="00027072" w:rsidRPr="00027072">
        <w:rPr>
          <w:rFonts w:ascii="Cambria" w:eastAsia="Cambria" w:hAnsi="Cambria" w:cs="Cambria"/>
          <w:sz w:val="22"/>
          <w:szCs w:val="22"/>
        </w:rPr>
        <w:t>i</w:t>
      </w:r>
      <w:r w:rsidRPr="00027072">
        <w:rPr>
          <w:rFonts w:ascii="Cambria" w:eastAsia="Cambria" w:hAnsi="Cambria" w:cs="Cambria"/>
          <w:sz w:val="22"/>
          <w:szCs w:val="22"/>
        </w:rPr>
        <w:t xml:space="preserve">mplementation, </w:t>
      </w:r>
      <w:r w:rsidR="00027072" w:rsidRPr="00027072">
        <w:rPr>
          <w:rFonts w:ascii="Cambria" w:eastAsia="Cambria" w:hAnsi="Cambria" w:cs="Cambria"/>
          <w:sz w:val="22"/>
          <w:szCs w:val="22"/>
        </w:rPr>
        <w:t>e</w:t>
      </w:r>
      <w:r w:rsidRPr="00027072">
        <w:rPr>
          <w:rFonts w:ascii="Cambria" w:eastAsia="Cambria" w:hAnsi="Cambria" w:cs="Cambria"/>
          <w:sz w:val="22"/>
          <w:szCs w:val="22"/>
        </w:rPr>
        <w:t xml:space="preserve">scalation of issues, ensuring proper learning curve for team, </w:t>
      </w:r>
      <w:r w:rsidR="00027072" w:rsidRPr="00027072">
        <w:rPr>
          <w:rFonts w:ascii="Cambria" w:eastAsia="Cambria" w:hAnsi="Cambria" w:cs="Cambria"/>
          <w:sz w:val="22"/>
          <w:szCs w:val="22"/>
        </w:rPr>
        <w:t>h</w:t>
      </w:r>
      <w:r w:rsidRPr="00027072">
        <w:rPr>
          <w:rFonts w:ascii="Cambria" w:eastAsia="Cambria" w:hAnsi="Cambria" w:cs="Cambria"/>
          <w:sz w:val="22"/>
          <w:szCs w:val="22"/>
        </w:rPr>
        <w:t>anding the communication and delivery schedule needs</w:t>
      </w:r>
    </w:p>
    <w:p w14:paraId="18D31685" w14:textId="658BDD4D" w:rsidR="001F0801" w:rsidRPr="00027072" w:rsidRDefault="006207AA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Requirements gathering, </w:t>
      </w:r>
      <w:r w:rsidR="00484CA4" w:rsidRPr="00027072">
        <w:rPr>
          <w:rFonts w:ascii="Cambria" w:eastAsia="Cambria" w:hAnsi="Cambria" w:cs="Cambria"/>
          <w:sz w:val="22"/>
          <w:szCs w:val="22"/>
        </w:rPr>
        <w:t>technical</w:t>
      </w:r>
      <w:r w:rsidRPr="00027072">
        <w:rPr>
          <w:rFonts w:ascii="Cambria" w:eastAsia="Cambria" w:hAnsi="Cambria" w:cs="Cambria"/>
          <w:sz w:val="22"/>
          <w:szCs w:val="22"/>
        </w:rPr>
        <w:t xml:space="preserve"> consulting, </w:t>
      </w:r>
      <w:r w:rsidR="00027072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 xml:space="preserve">roject </w:t>
      </w:r>
      <w:r w:rsidR="00027072" w:rsidRPr="00027072">
        <w:rPr>
          <w:rFonts w:ascii="Cambria" w:eastAsia="Cambria" w:hAnsi="Cambria" w:cs="Cambria"/>
          <w:sz w:val="22"/>
          <w:szCs w:val="22"/>
        </w:rPr>
        <w:t>c</w:t>
      </w:r>
      <w:r w:rsidRPr="00027072">
        <w:rPr>
          <w:rFonts w:ascii="Cambria" w:eastAsia="Cambria" w:hAnsi="Cambria" w:cs="Cambria"/>
          <w:sz w:val="22"/>
          <w:szCs w:val="22"/>
        </w:rPr>
        <w:t xml:space="preserve">ost and </w:t>
      </w:r>
      <w:r w:rsidR="00027072" w:rsidRPr="00027072">
        <w:rPr>
          <w:rFonts w:ascii="Cambria" w:eastAsia="Cambria" w:hAnsi="Cambria" w:cs="Cambria"/>
          <w:sz w:val="22"/>
          <w:szCs w:val="22"/>
        </w:rPr>
        <w:t>t</w:t>
      </w:r>
      <w:r w:rsidRPr="00027072">
        <w:rPr>
          <w:rFonts w:ascii="Cambria" w:eastAsia="Cambria" w:hAnsi="Cambria" w:cs="Cambria"/>
          <w:sz w:val="22"/>
          <w:szCs w:val="22"/>
        </w:rPr>
        <w:t xml:space="preserve">ime </w:t>
      </w:r>
      <w:r w:rsidR="00027072" w:rsidRPr="00027072">
        <w:rPr>
          <w:rFonts w:ascii="Cambria" w:eastAsia="Cambria" w:hAnsi="Cambria" w:cs="Cambria"/>
          <w:sz w:val="22"/>
          <w:szCs w:val="22"/>
        </w:rPr>
        <w:t>e</w:t>
      </w:r>
      <w:r w:rsidRPr="00027072">
        <w:rPr>
          <w:rFonts w:ascii="Cambria" w:eastAsia="Cambria" w:hAnsi="Cambria" w:cs="Cambria"/>
          <w:sz w:val="22"/>
          <w:szCs w:val="22"/>
        </w:rPr>
        <w:t xml:space="preserve">stimations, </w:t>
      </w:r>
      <w:r w:rsidR="00027072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 xml:space="preserve">roject </w:t>
      </w:r>
      <w:r w:rsidR="00027072" w:rsidRPr="00027072">
        <w:rPr>
          <w:rFonts w:ascii="Cambria" w:eastAsia="Cambria" w:hAnsi="Cambria" w:cs="Cambria"/>
          <w:sz w:val="22"/>
          <w:szCs w:val="22"/>
        </w:rPr>
        <w:t>pr</w:t>
      </w:r>
      <w:r w:rsidRPr="00027072">
        <w:rPr>
          <w:rFonts w:ascii="Cambria" w:eastAsia="Cambria" w:hAnsi="Cambria" w:cs="Cambria"/>
          <w:sz w:val="22"/>
          <w:szCs w:val="22"/>
        </w:rPr>
        <w:t xml:space="preserve">oposed </w:t>
      </w:r>
      <w:r w:rsidR="00027072" w:rsidRPr="00027072">
        <w:rPr>
          <w:rFonts w:ascii="Cambria" w:eastAsia="Cambria" w:hAnsi="Cambria" w:cs="Cambria"/>
          <w:sz w:val="22"/>
          <w:szCs w:val="22"/>
        </w:rPr>
        <w:t>p</w:t>
      </w:r>
      <w:r w:rsidRPr="00027072">
        <w:rPr>
          <w:rFonts w:ascii="Cambria" w:eastAsia="Cambria" w:hAnsi="Cambria" w:cs="Cambria"/>
          <w:sz w:val="22"/>
          <w:szCs w:val="22"/>
        </w:rPr>
        <w:t xml:space="preserve">lan of </w:t>
      </w:r>
      <w:r w:rsidR="00027072" w:rsidRPr="00027072">
        <w:rPr>
          <w:rFonts w:ascii="Cambria" w:eastAsia="Cambria" w:hAnsi="Cambria" w:cs="Cambria"/>
          <w:sz w:val="22"/>
          <w:szCs w:val="22"/>
        </w:rPr>
        <w:t>d</w:t>
      </w:r>
      <w:r w:rsidRPr="00027072">
        <w:rPr>
          <w:rFonts w:ascii="Cambria" w:eastAsia="Cambria" w:hAnsi="Cambria" w:cs="Cambria"/>
          <w:sz w:val="22"/>
          <w:szCs w:val="22"/>
        </w:rPr>
        <w:t>elivery</w:t>
      </w:r>
    </w:p>
    <w:p w14:paraId="75139958" w14:textId="3CBB5CD1" w:rsidR="001F0801" w:rsidRPr="00027072" w:rsidRDefault="00027072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P</w:t>
      </w:r>
      <w:r w:rsidR="006207AA" w:rsidRPr="00027072">
        <w:rPr>
          <w:rFonts w:ascii="Cambria" w:eastAsia="Cambria" w:hAnsi="Cambria" w:cs="Cambria"/>
          <w:sz w:val="22"/>
          <w:szCs w:val="22"/>
        </w:rPr>
        <w:t xml:space="preserve">itching solution and services to the client, understanding </w:t>
      </w:r>
      <w:r w:rsidR="00301EC4" w:rsidRPr="00027072">
        <w:rPr>
          <w:rFonts w:ascii="Cambria" w:eastAsia="Cambria" w:hAnsi="Cambria" w:cs="Cambria"/>
          <w:sz w:val="22"/>
          <w:szCs w:val="22"/>
        </w:rPr>
        <w:t xml:space="preserve">requirements, </w:t>
      </w:r>
      <w:r w:rsidR="00484CA4" w:rsidRPr="00027072">
        <w:rPr>
          <w:rFonts w:ascii="Cambria" w:eastAsia="Cambria" w:hAnsi="Cambria" w:cs="Cambria"/>
          <w:sz w:val="22"/>
          <w:szCs w:val="22"/>
        </w:rPr>
        <w:t>negotiating</w:t>
      </w:r>
    </w:p>
    <w:p w14:paraId="0BEECB8B" w14:textId="77777777" w:rsidR="001F0801" w:rsidRPr="00027072" w:rsidRDefault="001F0801">
      <w:pPr>
        <w:rPr>
          <w:rFonts w:ascii="Cambria" w:hAnsi="Cambria"/>
          <w:sz w:val="16"/>
          <w:szCs w:val="16"/>
        </w:rPr>
      </w:pPr>
    </w:p>
    <w:p w14:paraId="7E7F7DFB" w14:textId="77777777" w:rsidR="001F0801" w:rsidRPr="00027072" w:rsidRDefault="006207AA">
      <w:pPr>
        <w:rPr>
          <w:rFonts w:ascii="Cambria" w:eastAsia="Cambria" w:hAnsi="Cambria" w:cs="Cambria"/>
          <w:b/>
          <w:bCs/>
          <w:sz w:val="22"/>
          <w:szCs w:val="22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Oracle Financial Services, Bangalore</w:t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</w:r>
      <w:r w:rsidRPr="00027072">
        <w:rPr>
          <w:rFonts w:ascii="Cambria" w:eastAsia="Cambria" w:hAnsi="Cambria" w:cs="Cambria"/>
          <w:b/>
          <w:bCs/>
          <w:sz w:val="22"/>
          <w:szCs w:val="22"/>
        </w:rPr>
        <w:tab/>
        <w:t xml:space="preserve">          Oct’06-Jan’09</w:t>
      </w:r>
    </w:p>
    <w:p w14:paraId="7C1105C8" w14:textId="77777777" w:rsidR="001F0801" w:rsidRPr="00027072" w:rsidRDefault="006207AA">
      <w:pPr>
        <w:spacing w:before="40" w:after="40"/>
        <w:jc w:val="both"/>
        <w:rPr>
          <w:rFonts w:ascii="Cambria" w:eastAsia="Cambria" w:hAnsi="Cambria" w:cs="Cambria"/>
          <w:b/>
          <w:bCs/>
          <w:sz w:val="10"/>
          <w:szCs w:val="10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Software Developer</w:t>
      </w:r>
    </w:p>
    <w:p w14:paraId="1196386E" w14:textId="77777777" w:rsidR="001F0801" w:rsidRPr="00027072" w:rsidRDefault="006207AA" w:rsidP="00027072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 xml:space="preserve">Technical implementation of business requirement. </w:t>
      </w:r>
    </w:p>
    <w:p w14:paraId="4AFF7BAC" w14:textId="77777777" w:rsidR="001F0801" w:rsidRPr="00027072" w:rsidRDefault="006207AA" w:rsidP="00027072">
      <w:pPr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Interacting with business team for understanding of requirements.</w:t>
      </w:r>
    </w:p>
    <w:p w14:paraId="7F477ACD" w14:textId="77777777" w:rsidR="001F0801" w:rsidRPr="00027072" w:rsidRDefault="001F0801">
      <w:pPr>
        <w:widowControl w:val="0"/>
        <w:ind w:left="324" w:hanging="324"/>
        <w:jc w:val="center"/>
        <w:rPr>
          <w:rFonts w:ascii="Cambria" w:eastAsia="Cambria" w:hAnsi="Cambria" w:cs="Cambria"/>
          <w:b/>
          <w:bCs/>
          <w:i/>
          <w:iCs/>
          <w:sz w:val="16"/>
          <w:szCs w:val="16"/>
        </w:rPr>
      </w:pPr>
    </w:p>
    <w:p w14:paraId="743EFDA2" w14:textId="77777777" w:rsidR="001F0801" w:rsidRPr="00027072" w:rsidRDefault="006207AA">
      <w:pPr>
        <w:pStyle w:val="Caption"/>
        <w:tabs>
          <w:tab w:val="clear" w:pos="360"/>
        </w:tabs>
        <w:jc w:val="center"/>
        <w:rPr>
          <w:rFonts w:ascii="Cambria" w:eastAsia="Cambria" w:hAnsi="Cambria" w:cs="Cambria"/>
        </w:rPr>
      </w:pPr>
      <w:r w:rsidRPr="00027072">
        <w:rPr>
          <w:rFonts w:ascii="Cambria" w:eastAsia="Cambria" w:hAnsi="Cambria" w:cs="Cambria"/>
        </w:rPr>
        <w:t>EDUCATIONAL &amp; PROFESSIONAL DEVELOPMENT</w:t>
      </w:r>
    </w:p>
    <w:p w14:paraId="2F953719" w14:textId="77777777" w:rsidR="001F0801" w:rsidRPr="00027072" w:rsidRDefault="001F0801">
      <w:pPr>
        <w:rPr>
          <w:rFonts w:ascii="Cambria" w:hAnsi="Cambria"/>
          <w:sz w:val="6"/>
          <w:szCs w:val="6"/>
        </w:rPr>
      </w:pPr>
    </w:p>
    <w:p w14:paraId="6CD03042" w14:textId="7456B8D6" w:rsidR="005E2789" w:rsidRPr="00027072" w:rsidRDefault="005E2789">
      <w:pPr>
        <w:rPr>
          <w:rFonts w:ascii="Cambria" w:eastAsia="Cambria" w:hAnsi="Cambria" w:cs="Cambria"/>
          <w:b/>
          <w:bCs/>
          <w:sz w:val="22"/>
          <w:szCs w:val="22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 xml:space="preserve">Master of Business administration, </w:t>
      </w:r>
      <w:r w:rsidR="006C65F0" w:rsidRPr="00027072">
        <w:rPr>
          <w:rFonts w:ascii="Cambria" w:eastAsia="Cambria" w:hAnsi="Cambria" w:cs="Cambria"/>
          <w:b/>
          <w:bCs/>
          <w:sz w:val="22"/>
          <w:szCs w:val="22"/>
        </w:rPr>
        <w:t>2022</w:t>
      </w:r>
    </w:p>
    <w:p w14:paraId="3DFDD63D" w14:textId="6FB13AC9" w:rsidR="006C65F0" w:rsidRPr="00027072" w:rsidRDefault="006C65F0">
      <w:pPr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Edwards School of Business, University of Saskatchewan</w:t>
      </w:r>
    </w:p>
    <w:p w14:paraId="3DD4B48B" w14:textId="77777777" w:rsidR="0001209A" w:rsidRPr="00027072" w:rsidRDefault="0001209A" w:rsidP="0001209A">
      <w:pPr>
        <w:rPr>
          <w:rFonts w:ascii="Cambria" w:eastAsia="Cambria" w:hAnsi="Cambria" w:cs="Cambria"/>
          <w:sz w:val="10"/>
          <w:szCs w:val="10"/>
        </w:rPr>
      </w:pPr>
    </w:p>
    <w:p w14:paraId="241F1DA7" w14:textId="77777777" w:rsidR="0001209A" w:rsidRPr="00027072" w:rsidRDefault="0001209A" w:rsidP="0001209A">
      <w:pPr>
        <w:rPr>
          <w:rFonts w:ascii="Cambria" w:eastAsia="Cambria" w:hAnsi="Cambria" w:cs="Cambria"/>
          <w:sz w:val="22"/>
          <w:szCs w:val="22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B. Tech, Computer Science 2006</w:t>
      </w:r>
    </w:p>
    <w:p w14:paraId="58C14B62" w14:textId="77777777" w:rsidR="0001209A" w:rsidRPr="00027072" w:rsidRDefault="0001209A" w:rsidP="0001209A">
      <w:pPr>
        <w:rPr>
          <w:rFonts w:ascii="Cambria" w:eastAsia="Cambria" w:hAnsi="Cambria" w:cs="Cambria"/>
          <w:sz w:val="10"/>
          <w:szCs w:val="10"/>
        </w:rPr>
      </w:pPr>
      <w:r w:rsidRPr="00027072">
        <w:rPr>
          <w:rFonts w:ascii="Cambria" w:eastAsia="Cambria" w:hAnsi="Cambria" w:cs="Cambria"/>
          <w:sz w:val="22"/>
          <w:szCs w:val="22"/>
        </w:rPr>
        <w:t>College of Engineering Roorkee, Uttarakhand, India; 70.4%</w:t>
      </w:r>
    </w:p>
    <w:p w14:paraId="1E6437DA" w14:textId="77777777" w:rsidR="0001209A" w:rsidRPr="00027072" w:rsidRDefault="0001209A">
      <w:pPr>
        <w:rPr>
          <w:rFonts w:ascii="Cambria" w:eastAsia="Cambria" w:hAnsi="Cambria" w:cs="Cambria"/>
          <w:b/>
          <w:bCs/>
          <w:sz w:val="22"/>
          <w:szCs w:val="22"/>
        </w:rPr>
      </w:pPr>
    </w:p>
    <w:p w14:paraId="0A6F8EAE" w14:textId="19AD09F8" w:rsidR="001F0801" w:rsidRPr="00027072" w:rsidRDefault="006207AA">
      <w:pPr>
        <w:rPr>
          <w:rFonts w:ascii="Cambria" w:eastAsia="Cambria" w:hAnsi="Cambria" w:cs="Cambria"/>
          <w:b/>
          <w:bCs/>
          <w:sz w:val="22"/>
          <w:szCs w:val="22"/>
        </w:rPr>
      </w:pPr>
      <w:r w:rsidRPr="00027072">
        <w:rPr>
          <w:rFonts w:ascii="Cambria" w:eastAsia="Cambria" w:hAnsi="Cambria" w:cs="Cambria"/>
          <w:b/>
          <w:bCs/>
          <w:sz w:val="22"/>
          <w:szCs w:val="22"/>
        </w:rPr>
        <w:t>Project Management Professional Certified, Dec 2013</w:t>
      </w:r>
    </w:p>
    <w:p w14:paraId="012A9C4C" w14:textId="6C256054" w:rsidR="001F0801" w:rsidRPr="00027072" w:rsidRDefault="006207AA">
      <w:pPr>
        <w:rPr>
          <w:rFonts w:ascii="Cambria" w:eastAsia="Cambria" w:hAnsi="Cambria" w:cs="Cambria"/>
          <w:b/>
          <w:bCs/>
          <w:sz w:val="22"/>
          <w:szCs w:val="22"/>
        </w:rPr>
      </w:pPr>
      <w:r w:rsidRPr="00027072">
        <w:rPr>
          <w:rFonts w:ascii="Cambria" w:eastAsia="Cambria" w:hAnsi="Cambria" w:cs="Cambria"/>
          <w:sz w:val="22"/>
          <w:szCs w:val="22"/>
        </w:rPr>
        <w:t>PMI Institute</w:t>
      </w:r>
    </w:p>
    <w:sectPr w:rsidR="001F0801" w:rsidRPr="00027072" w:rsidSect="00027072">
      <w:headerReference w:type="default" r:id="rId12"/>
      <w:footerReference w:type="default" r:id="rId13"/>
      <w:pgSz w:w="11900" w:h="16840"/>
      <w:pgMar w:top="720" w:right="720" w:bottom="720" w:left="720" w:header="720" w:footer="7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A24B" w14:textId="77777777" w:rsidR="009362A3" w:rsidRDefault="009362A3">
      <w:r>
        <w:separator/>
      </w:r>
    </w:p>
  </w:endnote>
  <w:endnote w:type="continuationSeparator" w:id="0">
    <w:p w14:paraId="37384C67" w14:textId="77777777" w:rsidR="009362A3" w:rsidRDefault="009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C0F4" w14:textId="77777777" w:rsidR="001F0801" w:rsidRDefault="006207AA">
    <w:pPr>
      <w:pStyle w:val="Footer"/>
      <w:tabs>
        <w:tab w:val="clear" w:pos="10946"/>
        <w:tab w:val="right" w:pos="10396"/>
      </w:tabs>
    </w:pPr>
    <w:r>
      <w:rPr>
        <w:b/>
        <w:bCs/>
      </w:rPr>
      <w:t xml:space="preserve"> Rohan Suresh – Resume                                                                                                                 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4F09" w14:textId="77777777" w:rsidR="009362A3" w:rsidRDefault="009362A3">
      <w:r>
        <w:separator/>
      </w:r>
    </w:p>
  </w:footnote>
  <w:footnote w:type="continuationSeparator" w:id="0">
    <w:p w14:paraId="64BCB83C" w14:textId="77777777" w:rsidR="009362A3" w:rsidRDefault="0093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25CA" w14:textId="77777777" w:rsidR="001F0801" w:rsidRDefault="001F080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DE6"/>
    <w:multiLevelType w:val="hybridMultilevel"/>
    <w:tmpl w:val="6C4CFBF6"/>
    <w:numStyleLink w:val="ImportedStyle2"/>
  </w:abstractNum>
  <w:abstractNum w:abstractNumId="1" w15:restartNumberingAfterBreak="0">
    <w:nsid w:val="08750F76"/>
    <w:multiLevelType w:val="hybridMultilevel"/>
    <w:tmpl w:val="ADE0FE8C"/>
    <w:numStyleLink w:val="ImportedStyle3"/>
  </w:abstractNum>
  <w:abstractNum w:abstractNumId="2" w15:restartNumberingAfterBreak="0">
    <w:nsid w:val="17485A56"/>
    <w:multiLevelType w:val="hybridMultilevel"/>
    <w:tmpl w:val="A0C89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22E3F"/>
    <w:multiLevelType w:val="hybridMultilevel"/>
    <w:tmpl w:val="BB566F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A728A"/>
    <w:multiLevelType w:val="hybridMultilevel"/>
    <w:tmpl w:val="BAF6F0C0"/>
    <w:numStyleLink w:val="ImportedStyle1"/>
  </w:abstractNum>
  <w:abstractNum w:abstractNumId="5" w15:restartNumberingAfterBreak="0">
    <w:nsid w:val="407A5BB1"/>
    <w:multiLevelType w:val="hybridMultilevel"/>
    <w:tmpl w:val="ADE0FE8C"/>
    <w:styleLink w:val="ImportedStyle3"/>
    <w:lvl w:ilvl="0" w:tplc="E940FEE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681C94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5A31F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648152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723860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32A78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D48E40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84B7BE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1270E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0B814E9"/>
    <w:multiLevelType w:val="hybridMultilevel"/>
    <w:tmpl w:val="BAF6F0C0"/>
    <w:styleLink w:val="ImportedStyle1"/>
    <w:lvl w:ilvl="0" w:tplc="BBECCA4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59F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4A44E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167AAC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7486D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3CC9A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67420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00836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E595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4907CDB"/>
    <w:multiLevelType w:val="hybridMultilevel"/>
    <w:tmpl w:val="6C4CFBF6"/>
    <w:styleLink w:val="ImportedStyle2"/>
    <w:lvl w:ilvl="0" w:tplc="B93259F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7AB08E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9E4FD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A9D7C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0E8430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0D22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02D29A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481AA2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E4795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72820139">
    <w:abstractNumId w:val="6"/>
  </w:num>
  <w:num w:numId="2" w16cid:durableId="516045718">
    <w:abstractNumId w:val="4"/>
  </w:num>
  <w:num w:numId="3" w16cid:durableId="881983684">
    <w:abstractNumId w:val="4"/>
    <w:lvlOverride w:ilvl="0">
      <w:lvl w:ilvl="0" w:tplc="79C291D6">
        <w:start w:val="1"/>
        <w:numFmt w:val="bullet"/>
        <w:lvlText w:val="▪"/>
        <w:lvlJc w:val="left"/>
        <w:pPr>
          <w:ind w:left="3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80BC92">
        <w:start w:val="1"/>
        <w:numFmt w:val="bullet"/>
        <w:lvlText w:val="o"/>
        <w:lvlJc w:val="left"/>
        <w:pPr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5CD534">
        <w:start w:val="1"/>
        <w:numFmt w:val="bullet"/>
        <w:lvlText w:val="▪"/>
        <w:lvlJc w:val="left"/>
        <w:pPr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6A617C">
        <w:start w:val="1"/>
        <w:numFmt w:val="bullet"/>
        <w:lvlText w:val="•"/>
        <w:lvlJc w:val="left"/>
        <w:pPr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9EC0CA">
        <w:start w:val="1"/>
        <w:numFmt w:val="bullet"/>
        <w:lvlText w:val="o"/>
        <w:lvlJc w:val="left"/>
        <w:pPr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662448">
        <w:start w:val="1"/>
        <w:numFmt w:val="bullet"/>
        <w:lvlText w:val="▪"/>
        <w:lvlJc w:val="left"/>
        <w:pPr>
          <w:ind w:left="39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62F5EA">
        <w:start w:val="1"/>
        <w:numFmt w:val="bullet"/>
        <w:lvlText w:val="•"/>
        <w:lvlJc w:val="left"/>
        <w:pPr>
          <w:ind w:left="46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E43928">
        <w:start w:val="1"/>
        <w:numFmt w:val="bullet"/>
        <w:lvlText w:val="o"/>
        <w:lvlJc w:val="left"/>
        <w:pPr>
          <w:ind w:left="54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2A810C">
        <w:start w:val="1"/>
        <w:numFmt w:val="bullet"/>
        <w:lvlText w:val="▪"/>
        <w:lvlJc w:val="left"/>
        <w:pPr>
          <w:ind w:left="61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52511997">
    <w:abstractNumId w:val="7"/>
  </w:num>
  <w:num w:numId="5" w16cid:durableId="1053582294">
    <w:abstractNumId w:val="0"/>
  </w:num>
  <w:num w:numId="6" w16cid:durableId="1426265263">
    <w:abstractNumId w:val="0"/>
    <w:lvlOverride w:ilvl="0">
      <w:lvl w:ilvl="0" w:tplc="6A862C4C">
        <w:start w:val="1"/>
        <w:numFmt w:val="bullet"/>
        <w:lvlText w:val="▪"/>
        <w:lvlJc w:val="left"/>
        <w:pPr>
          <w:ind w:left="3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4803302">
        <w:start w:val="1"/>
        <w:numFmt w:val="bullet"/>
        <w:lvlText w:val="□"/>
        <w:lvlJc w:val="left"/>
        <w:pPr>
          <w:ind w:left="111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5F5A5454">
        <w:start w:val="1"/>
        <w:numFmt w:val="bullet"/>
        <w:lvlText w:val="▪"/>
        <w:lvlJc w:val="left"/>
        <w:pPr>
          <w:ind w:left="183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9F42D32">
        <w:start w:val="1"/>
        <w:numFmt w:val="bullet"/>
        <w:lvlText w:val="•"/>
        <w:lvlJc w:val="left"/>
        <w:pPr>
          <w:ind w:left="255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91681CE">
        <w:start w:val="1"/>
        <w:numFmt w:val="bullet"/>
        <w:lvlText w:val="□"/>
        <w:lvlJc w:val="left"/>
        <w:pPr>
          <w:ind w:left="327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47AC14C6">
        <w:start w:val="1"/>
        <w:numFmt w:val="bullet"/>
        <w:lvlText w:val="▪"/>
        <w:lvlJc w:val="left"/>
        <w:pPr>
          <w:ind w:left="39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6D4806AC">
        <w:start w:val="1"/>
        <w:numFmt w:val="bullet"/>
        <w:lvlText w:val="•"/>
        <w:lvlJc w:val="left"/>
        <w:pPr>
          <w:ind w:left="471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366B25A">
        <w:start w:val="1"/>
        <w:numFmt w:val="bullet"/>
        <w:lvlText w:val="□"/>
        <w:lvlJc w:val="left"/>
        <w:pPr>
          <w:ind w:left="543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D1FA06AE">
        <w:start w:val="1"/>
        <w:numFmt w:val="bullet"/>
        <w:lvlText w:val="▪"/>
        <w:lvlJc w:val="left"/>
        <w:pPr>
          <w:ind w:left="615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 w16cid:durableId="1344748395">
    <w:abstractNumId w:val="5"/>
  </w:num>
  <w:num w:numId="8" w16cid:durableId="210577241">
    <w:abstractNumId w:val="1"/>
  </w:num>
  <w:num w:numId="9" w16cid:durableId="1164902629">
    <w:abstractNumId w:val="3"/>
  </w:num>
  <w:num w:numId="10" w16cid:durableId="2036803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01"/>
    <w:rsid w:val="00000FE8"/>
    <w:rsid w:val="000054D3"/>
    <w:rsid w:val="0001209A"/>
    <w:rsid w:val="00027072"/>
    <w:rsid w:val="00037ACE"/>
    <w:rsid w:val="00042E43"/>
    <w:rsid w:val="0006175B"/>
    <w:rsid w:val="0007480F"/>
    <w:rsid w:val="000823BF"/>
    <w:rsid w:val="0008282D"/>
    <w:rsid w:val="00084D3F"/>
    <w:rsid w:val="00097215"/>
    <w:rsid w:val="000A19E5"/>
    <w:rsid w:val="000A4EF2"/>
    <w:rsid w:val="000B1644"/>
    <w:rsid w:val="000B369B"/>
    <w:rsid w:val="000C2392"/>
    <w:rsid w:val="000D6620"/>
    <w:rsid w:val="0010682A"/>
    <w:rsid w:val="00116711"/>
    <w:rsid w:val="00117DF3"/>
    <w:rsid w:val="00143A6E"/>
    <w:rsid w:val="00144EB5"/>
    <w:rsid w:val="001459C3"/>
    <w:rsid w:val="0015061F"/>
    <w:rsid w:val="00167970"/>
    <w:rsid w:val="00175803"/>
    <w:rsid w:val="001760B1"/>
    <w:rsid w:val="001A1403"/>
    <w:rsid w:val="001C0A46"/>
    <w:rsid w:val="001F0801"/>
    <w:rsid w:val="00212E3A"/>
    <w:rsid w:val="00227A33"/>
    <w:rsid w:val="002307D7"/>
    <w:rsid w:val="0024798B"/>
    <w:rsid w:val="00253862"/>
    <w:rsid w:val="0027380F"/>
    <w:rsid w:val="00277D56"/>
    <w:rsid w:val="002831F2"/>
    <w:rsid w:val="00285A47"/>
    <w:rsid w:val="002A0EEF"/>
    <w:rsid w:val="002A52ED"/>
    <w:rsid w:val="002A6049"/>
    <w:rsid w:val="002B5F65"/>
    <w:rsid w:val="002C3C40"/>
    <w:rsid w:val="002C548D"/>
    <w:rsid w:val="002C6E4B"/>
    <w:rsid w:val="002D6073"/>
    <w:rsid w:val="002F4D96"/>
    <w:rsid w:val="002F503A"/>
    <w:rsid w:val="002F7CCA"/>
    <w:rsid w:val="00301EC4"/>
    <w:rsid w:val="00302999"/>
    <w:rsid w:val="00302EF4"/>
    <w:rsid w:val="00332713"/>
    <w:rsid w:val="003552A3"/>
    <w:rsid w:val="00387AA6"/>
    <w:rsid w:val="00390603"/>
    <w:rsid w:val="003C0010"/>
    <w:rsid w:val="003C224A"/>
    <w:rsid w:val="003D2670"/>
    <w:rsid w:val="003D2F53"/>
    <w:rsid w:val="003F046D"/>
    <w:rsid w:val="003F5C8A"/>
    <w:rsid w:val="003F61EE"/>
    <w:rsid w:val="00411484"/>
    <w:rsid w:val="00423881"/>
    <w:rsid w:val="00425FEA"/>
    <w:rsid w:val="00426DC3"/>
    <w:rsid w:val="00436324"/>
    <w:rsid w:val="004817CA"/>
    <w:rsid w:val="00484CA4"/>
    <w:rsid w:val="004A2E79"/>
    <w:rsid w:val="004D5345"/>
    <w:rsid w:val="004E2E9E"/>
    <w:rsid w:val="00506358"/>
    <w:rsid w:val="005235BB"/>
    <w:rsid w:val="00527AE7"/>
    <w:rsid w:val="00534077"/>
    <w:rsid w:val="0054180A"/>
    <w:rsid w:val="00555AB7"/>
    <w:rsid w:val="00556CE3"/>
    <w:rsid w:val="0056204F"/>
    <w:rsid w:val="00564C60"/>
    <w:rsid w:val="005B0E31"/>
    <w:rsid w:val="005C675B"/>
    <w:rsid w:val="005E2789"/>
    <w:rsid w:val="005E643B"/>
    <w:rsid w:val="005F043C"/>
    <w:rsid w:val="00611D02"/>
    <w:rsid w:val="006207AA"/>
    <w:rsid w:val="006254C1"/>
    <w:rsid w:val="006334AB"/>
    <w:rsid w:val="00633AC4"/>
    <w:rsid w:val="00636EC5"/>
    <w:rsid w:val="00640675"/>
    <w:rsid w:val="00642963"/>
    <w:rsid w:val="00655799"/>
    <w:rsid w:val="00655A70"/>
    <w:rsid w:val="006B0450"/>
    <w:rsid w:val="006B0825"/>
    <w:rsid w:val="006B0D50"/>
    <w:rsid w:val="006C2F8C"/>
    <w:rsid w:val="006C65F0"/>
    <w:rsid w:val="006D1E12"/>
    <w:rsid w:val="006E2E2E"/>
    <w:rsid w:val="006E5328"/>
    <w:rsid w:val="006E7FD2"/>
    <w:rsid w:val="006F0BC6"/>
    <w:rsid w:val="00735B9D"/>
    <w:rsid w:val="00736521"/>
    <w:rsid w:val="0075270E"/>
    <w:rsid w:val="0077167D"/>
    <w:rsid w:val="007730FE"/>
    <w:rsid w:val="00773481"/>
    <w:rsid w:val="007745AD"/>
    <w:rsid w:val="00775DFF"/>
    <w:rsid w:val="007851A1"/>
    <w:rsid w:val="00790A38"/>
    <w:rsid w:val="00796888"/>
    <w:rsid w:val="007B0D2D"/>
    <w:rsid w:val="007B35E9"/>
    <w:rsid w:val="007B49CB"/>
    <w:rsid w:val="007D0CBE"/>
    <w:rsid w:val="007F2756"/>
    <w:rsid w:val="008115A4"/>
    <w:rsid w:val="00811BB2"/>
    <w:rsid w:val="00820C3F"/>
    <w:rsid w:val="00871CE1"/>
    <w:rsid w:val="00876079"/>
    <w:rsid w:val="0088341C"/>
    <w:rsid w:val="00884EF5"/>
    <w:rsid w:val="00894C26"/>
    <w:rsid w:val="008C0AC5"/>
    <w:rsid w:val="008C627D"/>
    <w:rsid w:val="008D4F75"/>
    <w:rsid w:val="008D65B4"/>
    <w:rsid w:val="008E4A91"/>
    <w:rsid w:val="00915FA8"/>
    <w:rsid w:val="00922DB9"/>
    <w:rsid w:val="009358B2"/>
    <w:rsid w:val="009362A3"/>
    <w:rsid w:val="00945294"/>
    <w:rsid w:val="009632AA"/>
    <w:rsid w:val="00971AD6"/>
    <w:rsid w:val="00983AA6"/>
    <w:rsid w:val="009C0DB2"/>
    <w:rsid w:val="009E2669"/>
    <w:rsid w:val="009F01BF"/>
    <w:rsid w:val="009F2D9F"/>
    <w:rsid w:val="00A15574"/>
    <w:rsid w:val="00A2222B"/>
    <w:rsid w:val="00A2304C"/>
    <w:rsid w:val="00A251D5"/>
    <w:rsid w:val="00A57365"/>
    <w:rsid w:val="00A93B62"/>
    <w:rsid w:val="00A95FE5"/>
    <w:rsid w:val="00AA38CC"/>
    <w:rsid w:val="00AB0195"/>
    <w:rsid w:val="00AC1CCB"/>
    <w:rsid w:val="00AC43D9"/>
    <w:rsid w:val="00AC771A"/>
    <w:rsid w:val="00AD31F4"/>
    <w:rsid w:val="00AF2563"/>
    <w:rsid w:val="00B01B09"/>
    <w:rsid w:val="00B172A6"/>
    <w:rsid w:val="00B252A1"/>
    <w:rsid w:val="00B3529C"/>
    <w:rsid w:val="00B44FAA"/>
    <w:rsid w:val="00B4637C"/>
    <w:rsid w:val="00B74403"/>
    <w:rsid w:val="00B80DEC"/>
    <w:rsid w:val="00B81010"/>
    <w:rsid w:val="00B816F6"/>
    <w:rsid w:val="00BA018F"/>
    <w:rsid w:val="00BA0750"/>
    <w:rsid w:val="00BA2D48"/>
    <w:rsid w:val="00BC54A8"/>
    <w:rsid w:val="00BC689C"/>
    <w:rsid w:val="00BF5FF5"/>
    <w:rsid w:val="00C14844"/>
    <w:rsid w:val="00C27C57"/>
    <w:rsid w:val="00C34F54"/>
    <w:rsid w:val="00C374BB"/>
    <w:rsid w:val="00C450E9"/>
    <w:rsid w:val="00C47BB3"/>
    <w:rsid w:val="00C53804"/>
    <w:rsid w:val="00C60439"/>
    <w:rsid w:val="00C837EB"/>
    <w:rsid w:val="00C86090"/>
    <w:rsid w:val="00C87AA8"/>
    <w:rsid w:val="00CB06C2"/>
    <w:rsid w:val="00CB553B"/>
    <w:rsid w:val="00CB7855"/>
    <w:rsid w:val="00CC1E4F"/>
    <w:rsid w:val="00CC2983"/>
    <w:rsid w:val="00CD39D3"/>
    <w:rsid w:val="00CE2E20"/>
    <w:rsid w:val="00CE54B6"/>
    <w:rsid w:val="00CF0AD3"/>
    <w:rsid w:val="00D10877"/>
    <w:rsid w:val="00D2148B"/>
    <w:rsid w:val="00D50069"/>
    <w:rsid w:val="00D652C7"/>
    <w:rsid w:val="00D76920"/>
    <w:rsid w:val="00D77364"/>
    <w:rsid w:val="00D86348"/>
    <w:rsid w:val="00D97674"/>
    <w:rsid w:val="00DB2D44"/>
    <w:rsid w:val="00DB77F5"/>
    <w:rsid w:val="00DE27E5"/>
    <w:rsid w:val="00DE4734"/>
    <w:rsid w:val="00E01422"/>
    <w:rsid w:val="00E1777B"/>
    <w:rsid w:val="00E205AB"/>
    <w:rsid w:val="00E326FD"/>
    <w:rsid w:val="00E44CD4"/>
    <w:rsid w:val="00E46667"/>
    <w:rsid w:val="00E46F9C"/>
    <w:rsid w:val="00E50E35"/>
    <w:rsid w:val="00E52BAF"/>
    <w:rsid w:val="00E8432B"/>
    <w:rsid w:val="00E92652"/>
    <w:rsid w:val="00EB227E"/>
    <w:rsid w:val="00EB298D"/>
    <w:rsid w:val="00EB77B4"/>
    <w:rsid w:val="00EC1E57"/>
    <w:rsid w:val="00ED1B3C"/>
    <w:rsid w:val="00ED75D5"/>
    <w:rsid w:val="00EE07FD"/>
    <w:rsid w:val="00F001D2"/>
    <w:rsid w:val="00F10BC4"/>
    <w:rsid w:val="00F10C42"/>
    <w:rsid w:val="00F41EF0"/>
    <w:rsid w:val="00F4299B"/>
    <w:rsid w:val="00F523EB"/>
    <w:rsid w:val="00F6363C"/>
    <w:rsid w:val="00F71CA3"/>
    <w:rsid w:val="00F73A70"/>
    <w:rsid w:val="00F746F6"/>
    <w:rsid w:val="00F762D7"/>
    <w:rsid w:val="00FB7E2C"/>
    <w:rsid w:val="00FC334A"/>
    <w:rsid w:val="00FC64A2"/>
    <w:rsid w:val="00FD0188"/>
    <w:rsid w:val="00FD3F06"/>
    <w:rsid w:val="00FD42D0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D2DA"/>
  <w15:docId w15:val="{1429EE34-7F35-4F25-BB05-498A16FB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24A"/>
    <w:pPr>
      <w:suppressAutoHyphens/>
    </w:pPr>
    <w:rPr>
      <w:rFonts w:eastAsia="Times New Roman"/>
      <w:color w:val="000000"/>
      <w:kern w:val="1"/>
      <w:sz w:val="24"/>
      <w:szCs w:val="24"/>
      <w:u w:color="000000"/>
      <w:lang w:val="en-US"/>
    </w:rPr>
  </w:style>
  <w:style w:type="paragraph" w:styleId="Heading2">
    <w:name w:val="heading 2"/>
    <w:uiPriority w:val="9"/>
    <w:unhideWhenUsed/>
    <w:qFormat/>
    <w:pPr>
      <w:keepNext/>
      <w:tabs>
        <w:tab w:val="left" w:pos="360"/>
        <w:tab w:val="left" w:pos="576"/>
      </w:tabs>
      <w:suppressAutoHyphens/>
      <w:ind w:right="180"/>
      <w:outlineLvl w:val="1"/>
    </w:pPr>
    <w:rPr>
      <w:rFonts w:ascii="Book Antiqua" w:eastAsia="Book Antiqua" w:hAnsi="Book Antiqua" w:cs="Book Antiqua"/>
      <w:b/>
      <w:bCs/>
      <w:color w:val="000000"/>
      <w:kern w:val="1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5473"/>
        <w:tab w:val="right" w:pos="10946"/>
      </w:tabs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paragraph" w:styleId="Title">
    <w:name w:val="Title"/>
    <w:link w:val="TitleChar"/>
    <w:uiPriority w:val="10"/>
    <w:qFormat/>
    <w:pPr>
      <w:suppressAutoHyphens/>
      <w:jc w:val="center"/>
    </w:pPr>
    <w:rPr>
      <w:rFonts w:cs="Arial Unicode MS"/>
      <w:b/>
      <w:bCs/>
      <w:color w:val="000000"/>
      <w:kern w:val="1"/>
      <w:sz w:val="32"/>
      <w:szCs w:val="32"/>
      <w:u w:val="single" w:color="000000"/>
      <w:lang w:val="en-US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kern w:val="1"/>
      <w:sz w:val="24"/>
      <w:szCs w:val="24"/>
      <w:u w:color="000000"/>
      <w:lang w:val="en-US"/>
    </w:rPr>
  </w:style>
  <w:style w:type="paragraph" w:styleId="Caption">
    <w:name w:val="caption"/>
    <w:pPr>
      <w:tabs>
        <w:tab w:val="left" w:pos="360"/>
      </w:tabs>
      <w:suppressAutoHyphens/>
    </w:pPr>
    <w:rPr>
      <w:rFonts w:ascii="Book Antiqua" w:hAnsi="Book Antiqua" w:cs="Arial Unicode MS"/>
      <w:b/>
      <w:bCs/>
      <w:color w:val="000000"/>
      <w:kern w:val="1"/>
      <w:sz w:val="24"/>
      <w:szCs w:val="24"/>
      <w:u w:color="000000"/>
      <w:lang w:val="en-US"/>
    </w:rPr>
  </w:style>
  <w:style w:type="numbering" w:customStyle="1" w:styleId="ImportedStyle3">
    <w:name w:val="Imported Style 3"/>
    <w:pPr>
      <w:numPr>
        <w:numId w:val="7"/>
      </w:numPr>
    </w:pPr>
  </w:style>
  <w:style w:type="paragraph" w:customStyle="1" w:styleId="Body">
    <w:name w:val="Body"/>
    <w:rsid w:val="00B172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one" w:sz="0" w:space="0" w:color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84D3F"/>
    <w:rPr>
      <w:rFonts w:cs="Arial Unicode MS"/>
      <w:b/>
      <w:bCs/>
      <w:color w:val="000000"/>
      <w:kern w:val="1"/>
      <w:sz w:val="32"/>
      <w:szCs w:val="32"/>
      <w:u w:val="single"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0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1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AD6"/>
    <w:rPr>
      <w:rFonts w:eastAsia="Times New Roman"/>
      <w:color w:val="000000"/>
      <w:kern w:val="1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AD6"/>
    <w:rPr>
      <w:rFonts w:eastAsia="Times New Roman"/>
      <w:b/>
      <w:bCs/>
      <w:color w:val="000000"/>
      <w:kern w:val="1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hansuresh2001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CB780C3FB34D8CDE68F3B011BFFC" ma:contentTypeVersion="13" ma:contentTypeDescription="Create a new document." ma:contentTypeScope="" ma:versionID="910bb6cbabf77fe93cfb26b3fa824673">
  <xsd:schema xmlns:xsd="http://www.w3.org/2001/XMLSchema" xmlns:xs="http://www.w3.org/2001/XMLSchema" xmlns:p="http://schemas.microsoft.com/office/2006/metadata/properties" xmlns:ns3="1c8752ab-0aee-41ed-84f0-4c558d8ddaf2" xmlns:ns4="16562e13-02da-46f2-aec9-43e24f03edb8" targetNamespace="http://schemas.microsoft.com/office/2006/metadata/properties" ma:root="true" ma:fieldsID="1a5da55d83b88669798a400d43dee75f" ns3:_="" ns4:_="">
    <xsd:import namespace="1c8752ab-0aee-41ed-84f0-4c558d8ddaf2"/>
    <xsd:import namespace="16562e13-02da-46f2-aec9-43e24f03edb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752ab-0aee-41ed-84f0-4c558d8ddaf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62e13-02da-46f2-aec9-43e24f03e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D9B93-607B-4F5B-8D39-8C1105D452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281A6-EAA3-47B3-9128-F6EC7ED0E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A7B3F-37DC-41D7-8997-BCC930E5D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8BA90-6E88-4125-9BF1-86F77BAC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752ab-0aee-41ed-84f0-4c558d8ddaf2"/>
    <ds:schemaRef ds:uri="16562e13-02da-46f2-aec9-43e24f03e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Rohan Suresh</cp:lastModifiedBy>
  <cp:revision>27</cp:revision>
  <cp:lastPrinted>2022-01-27T22:37:00Z</cp:lastPrinted>
  <dcterms:created xsi:type="dcterms:W3CDTF">2022-01-28T15:11:00Z</dcterms:created>
  <dcterms:modified xsi:type="dcterms:W3CDTF">2022-06-30T12:25:00Z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0x0101005BFDCB780C3FB34D8CDE68F3B011BFFC</vt:lpwstr>
  </property>
</Properties>
</file>