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.2081604003906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 release Requirements.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51953125" w:line="240" w:lineRule="auto"/>
        <w:ind w:left="717.04971313476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Title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(max: 50 characters)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7265625" w:line="240" w:lineRule="auto"/>
        <w:ind w:left="717.04971313476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Short Description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(max: 80 characters)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7265625" w:line="240" w:lineRule="auto"/>
        <w:ind w:left="717.04971313476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Full Description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(max: 4000 characters)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32666015625" w:line="240" w:lineRule="auto"/>
        <w:ind w:left="717.04971313476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Play store logo: 512x512 - 32-bit PNG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7265625" w:line="267.28506088256836" w:lineRule="auto"/>
        <w:ind w:left="717.0497131347656" w:right="28.358154296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App screenshots for mobile and tablet: You need to resize your screenshot. Min length for  any side: 320px. Max length for any side: 3840px. Max aspect ratio: 2:1.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(max: 8 images)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Feature Graphic: 1024 w x 500 h - JPG or 24-bit PNG (no alpha)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6240234375" w:line="240" w:lineRule="auto"/>
        <w:ind w:left="717.04971313476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Promo Graphic: 180 w x 120 h - JPG or 24-bit PNG (no alpha)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7265625" w:line="240" w:lineRule="auto"/>
        <w:ind w:left="717.04971313476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TV Banner: 1280 w x 720 h - JPG or 24-bit PNG (no alpha)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32666015625" w:line="240" w:lineRule="auto"/>
        <w:ind w:left="717.04971313476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Promo Video - YouTube video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325927734375" w:line="240" w:lineRule="auto"/>
        <w:ind w:left="717.04971313476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Website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7265625" w:line="240" w:lineRule="auto"/>
        <w:ind w:left="717.04971313476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Email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32666015625" w:line="240" w:lineRule="auto"/>
        <w:ind w:left="717.04971313476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Phone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7259521484375" w:line="240" w:lineRule="auto"/>
        <w:ind w:left="717.04971313476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Privacy Policy URL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3260498046875" w:line="240" w:lineRule="auto"/>
        <w:ind w:left="717.04971313476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Content Rating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7265625" w:line="240" w:lineRule="auto"/>
        <w:ind w:left="717.04971313476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Target audience and content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5830078125" w:line="240" w:lineRule="auto"/>
        <w:ind w:left="1081.24481201171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Target age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5927734375" w:line="262.93785095214844" w:lineRule="auto"/>
        <w:ind w:left="1706.4834594726562" w:right="0" w:hanging="351.16821289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The target age group for your app: 5 and under, 6-8, 9-12, 13-15, 16-17, and 18 and  over. All options are selectable.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2353515625" w:line="240" w:lineRule="auto"/>
        <w:ind w:left="1081.24481201171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Your app doesn't appeal to children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5830078125" w:line="261.1274242401123" w:lineRule="auto"/>
        <w:ind w:left="1713.3282470703125" w:right="73.995361328125" w:hanging="358.013000488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If Google disagrees with your answer, you won't be able to update your app. If this  happens, there are a number of ways you can resolve it.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8857421875" w:line="240" w:lineRule="auto"/>
        <w:ind w:left="1081.24481201171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Designed for Families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5830078125" w:line="240" w:lineRule="auto"/>
        <w:ind w:left="1355.31524658203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Your app is not enrolled in the Designed for Families program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7265625" w:line="240" w:lineRule="auto"/>
        <w:ind w:left="717.04971313476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Pricing &amp; Distribution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5927734375" w:line="240" w:lineRule="auto"/>
        <w:ind w:left="1172.4450683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Free / Paid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5830078125" w:line="240" w:lineRule="auto"/>
        <w:ind w:left="1172.4450683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Available Countries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26000976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(Requirements with red color are required and black are optional)</w:t>
      </w:r>
    </w:p>
    <w:sectPr>
      <w:pgSz w:h="15840" w:w="12240" w:orient="portrait"/>
      <w:pgMar w:bottom="5540.2001953125" w:top="1428.00048828125" w:left="1454.8318481445312" w:right="1587.79785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