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68"/>
        <w:tblW w:w="10258" w:type="dxa"/>
        <w:tblLayout w:type="fixed"/>
        <w:tblLook w:val="0000" w:firstRow="0" w:lastRow="0" w:firstColumn="0" w:lastColumn="0" w:noHBand="0" w:noVBand="0"/>
      </w:tblPr>
      <w:tblGrid>
        <w:gridCol w:w="2898"/>
        <w:gridCol w:w="7360"/>
      </w:tblGrid>
      <w:tr w:rsidR="00E41457" w:rsidRPr="00ED21D4" w14:paraId="3D0D6237" w14:textId="77777777" w:rsidTr="00792857">
        <w:trPr>
          <w:trHeight w:val="575"/>
        </w:trPr>
        <w:tc>
          <w:tcPr>
            <w:tcW w:w="2898" w:type="dxa"/>
          </w:tcPr>
          <w:p w14:paraId="6E917D44" w14:textId="77777777" w:rsidR="00E41457" w:rsidRPr="00ED21D4" w:rsidRDefault="00E41457" w:rsidP="00792857">
            <w:pPr>
              <w:rPr>
                <w:sz w:val="22"/>
                <w:szCs w:val="20"/>
              </w:rPr>
            </w:pPr>
          </w:p>
        </w:tc>
        <w:tc>
          <w:tcPr>
            <w:tcW w:w="7360" w:type="dxa"/>
          </w:tcPr>
          <w:p w14:paraId="5E7F7F01" w14:textId="77777777" w:rsidR="00E41457" w:rsidRDefault="00E41457" w:rsidP="00792857">
            <w:pPr>
              <w:jc w:val="right"/>
              <w:rPr>
                <w:b/>
                <w:sz w:val="22"/>
                <w:szCs w:val="20"/>
              </w:rPr>
            </w:pPr>
          </w:p>
          <w:p w14:paraId="5C383961" w14:textId="77777777" w:rsidR="00E41457" w:rsidRDefault="00E41457" w:rsidP="00792857">
            <w:pPr>
              <w:jc w:val="right"/>
              <w:rPr>
                <w:b/>
                <w:sz w:val="22"/>
                <w:szCs w:val="20"/>
              </w:rPr>
            </w:pPr>
          </w:p>
          <w:p w14:paraId="73FE2D47" w14:textId="77777777" w:rsidR="00E41457" w:rsidRDefault="00E41457" w:rsidP="00792857">
            <w:pPr>
              <w:jc w:val="right"/>
              <w:rPr>
                <w:b/>
                <w:sz w:val="22"/>
                <w:szCs w:val="20"/>
              </w:rPr>
            </w:pPr>
          </w:p>
          <w:p w14:paraId="791C0456" w14:textId="77777777" w:rsidR="00E41457" w:rsidRDefault="00E41457" w:rsidP="00792857">
            <w:pPr>
              <w:jc w:val="right"/>
              <w:rPr>
                <w:b/>
                <w:sz w:val="22"/>
                <w:szCs w:val="20"/>
              </w:rPr>
            </w:pPr>
          </w:p>
          <w:p w14:paraId="42DF47B6" w14:textId="77777777" w:rsidR="00E41457" w:rsidRDefault="00E41457" w:rsidP="00792857">
            <w:pPr>
              <w:jc w:val="right"/>
              <w:rPr>
                <w:b/>
                <w:sz w:val="22"/>
                <w:szCs w:val="20"/>
              </w:rPr>
            </w:pPr>
          </w:p>
          <w:p w14:paraId="0ACEDD53" w14:textId="7A3906B5" w:rsidR="009E7D89" w:rsidRPr="00ED21D4" w:rsidRDefault="009E7D89" w:rsidP="009E7D89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October 15 201</w:t>
            </w:r>
          </w:p>
        </w:tc>
      </w:tr>
    </w:tbl>
    <w:p w14:paraId="2D0FD240" w14:textId="77777777" w:rsidR="009E7D89" w:rsidRPr="009E7D89" w:rsidRDefault="009E7D89" w:rsidP="009E7D89">
      <w:pPr>
        <w:rPr>
          <w:rFonts w:ascii="Times New Roman" w:eastAsia="Times New Roman" w:hAnsi="Times New Roman" w:cs="Times New Roman"/>
        </w:rPr>
      </w:pPr>
      <w:r w:rsidRPr="009E7D89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</w:rPr>
        <w:t>Employee ref/ID: HR/Network/2006</w:t>
      </w:r>
    </w:p>
    <w:p w14:paraId="7F75357A" w14:textId="5330B4F0" w:rsidR="00DC7DE1" w:rsidRDefault="00DC7DE1" w:rsidP="00E02A88"/>
    <w:p w14:paraId="0E9A400B" w14:textId="77777777" w:rsidR="00D4702D" w:rsidRDefault="00D4702D" w:rsidP="00E02A88"/>
    <w:p w14:paraId="4E91968F" w14:textId="77777777" w:rsidR="00E02A88" w:rsidRPr="00E02A88" w:rsidRDefault="00E02A88" w:rsidP="00E02A88"/>
    <w:p w14:paraId="4249D4ED" w14:textId="77777777" w:rsidR="00E41457" w:rsidRPr="007D164B" w:rsidRDefault="00E41457" w:rsidP="00E41457">
      <w:pPr>
        <w:jc w:val="center"/>
        <w:rPr>
          <w:b/>
          <w:u w:val="single"/>
        </w:rPr>
      </w:pPr>
      <w:r w:rsidRPr="007D164B">
        <w:rPr>
          <w:b/>
          <w:u w:val="single"/>
        </w:rPr>
        <w:t>TO WHOM IT MAY CONCERN</w:t>
      </w:r>
    </w:p>
    <w:p w14:paraId="257A4DEF" w14:textId="77777777" w:rsidR="00E41457" w:rsidRDefault="00E41457" w:rsidP="00E41457">
      <w:pPr>
        <w:ind w:firstLine="720"/>
        <w:jc w:val="both"/>
      </w:pPr>
    </w:p>
    <w:p w14:paraId="600C8863" w14:textId="77777777" w:rsidR="00E41457" w:rsidRDefault="00E41457" w:rsidP="00E41457">
      <w:pPr>
        <w:ind w:firstLine="720"/>
        <w:jc w:val="both"/>
      </w:pPr>
    </w:p>
    <w:p w14:paraId="5BD93181" w14:textId="4E5534B0" w:rsidR="00E41457" w:rsidRDefault="00E41457" w:rsidP="00E41457">
      <w:pPr>
        <w:ind w:firstLine="720"/>
        <w:jc w:val="both"/>
      </w:pPr>
      <w:r>
        <w:t xml:space="preserve">This is to certify that </w:t>
      </w:r>
      <w:proofErr w:type="spellStart"/>
      <w:r w:rsidR="00F76705" w:rsidRPr="00F76705">
        <w:rPr>
          <w:b/>
          <w:u w:val="single"/>
        </w:rPr>
        <w:t>Durr</w:t>
      </w:r>
      <w:proofErr w:type="spellEnd"/>
      <w:r w:rsidR="00F76705" w:rsidRPr="00F76705">
        <w:rPr>
          <w:b/>
          <w:u w:val="single"/>
        </w:rPr>
        <w:t xml:space="preserve"> E </w:t>
      </w:r>
      <w:proofErr w:type="spellStart"/>
      <w:r w:rsidR="00F76705" w:rsidRPr="00F76705">
        <w:rPr>
          <w:b/>
          <w:u w:val="single"/>
        </w:rPr>
        <w:t>Shahwar</w:t>
      </w:r>
      <w:proofErr w:type="spellEnd"/>
      <w:r w:rsidRPr="00F76705">
        <w:rPr>
          <w:b/>
          <w:u w:val="single"/>
        </w:rPr>
        <w:t xml:space="preserve"> </w:t>
      </w:r>
      <w:r>
        <w:rPr>
          <w:b/>
          <w:u w:val="single"/>
        </w:rPr>
        <w:t>Khan</w:t>
      </w:r>
      <w:r w:rsidRPr="007D164B">
        <w:rPr>
          <w:b/>
        </w:rPr>
        <w:t xml:space="preserve"> </w:t>
      </w:r>
      <w:r>
        <w:t xml:space="preserve"> </w:t>
      </w:r>
      <w:r w:rsidR="00D4702D">
        <w:t>has been an</w:t>
      </w:r>
      <w:r>
        <w:t xml:space="preserve"> employee of “</w:t>
      </w:r>
      <w:proofErr w:type="spellStart"/>
      <w:r w:rsidR="00F76705">
        <w:t>Intersoft</w:t>
      </w:r>
      <w:proofErr w:type="spellEnd"/>
      <w:r w:rsidR="00F76705">
        <w:t xml:space="preserve"> Pakistan</w:t>
      </w:r>
      <w:r>
        <w:t xml:space="preserve">” </w:t>
      </w:r>
      <w:r w:rsidR="009E7D89">
        <w:t>Lahore</w:t>
      </w:r>
      <w:bookmarkStart w:id="0" w:name="_GoBack"/>
      <w:bookmarkEnd w:id="0"/>
      <w:r>
        <w:t xml:space="preserve">, Pakistan from </w:t>
      </w:r>
      <w:r w:rsidRPr="0039396D">
        <w:rPr>
          <w:b/>
          <w:u w:val="single"/>
        </w:rPr>
        <w:t>1</w:t>
      </w:r>
      <w:r w:rsidR="003E5A01" w:rsidRPr="003E5A01">
        <w:rPr>
          <w:b/>
          <w:u w:val="single"/>
          <w:vertAlign w:val="superscript"/>
        </w:rPr>
        <w:t>st</w:t>
      </w:r>
      <w:r w:rsidR="003E5A01"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>January</w:t>
      </w:r>
      <w:r w:rsidRPr="00A75E5B">
        <w:rPr>
          <w:b/>
          <w:u w:val="single"/>
        </w:rPr>
        <w:t xml:space="preserve"> 200</w:t>
      </w:r>
      <w:r w:rsidR="003E5A01">
        <w:rPr>
          <w:b/>
          <w:u w:val="single"/>
        </w:rPr>
        <w:t>9</w:t>
      </w:r>
      <w:r w:rsidRPr="00A75E5B">
        <w:rPr>
          <w:b/>
        </w:rPr>
        <w:t xml:space="preserve"> </w:t>
      </w:r>
      <w:r w:rsidRPr="00A75E5B">
        <w:t>to</w:t>
      </w:r>
      <w:r w:rsidRPr="00A75E5B">
        <w:rPr>
          <w:b/>
        </w:rPr>
        <w:t xml:space="preserve"> </w:t>
      </w:r>
      <w:r w:rsidR="00D4702D">
        <w:rPr>
          <w:b/>
          <w:u w:val="single"/>
        </w:rPr>
        <w:t>20 January 2016</w:t>
      </w:r>
      <w:r w:rsidRPr="006832ED">
        <w:t xml:space="preserve"> </w:t>
      </w:r>
      <w:r w:rsidRPr="00E07201">
        <w:rPr>
          <w:b/>
        </w:rPr>
        <w:t>(</w:t>
      </w:r>
      <w:r w:rsidRPr="00A75E5B">
        <w:rPr>
          <w:b/>
          <w:u w:val="single"/>
        </w:rPr>
        <w:t xml:space="preserve">FULL TIME </w:t>
      </w:r>
      <w:r>
        <w:rPr>
          <w:b/>
          <w:u w:val="single"/>
        </w:rPr>
        <w:t>E</w:t>
      </w:r>
      <w:r w:rsidRPr="00A75E5B">
        <w:rPr>
          <w:b/>
          <w:u w:val="single"/>
        </w:rPr>
        <w:t>MPLOYEE</w:t>
      </w:r>
      <w:r w:rsidRPr="00E07201">
        <w:rPr>
          <w:b/>
        </w:rPr>
        <w:t>)</w:t>
      </w:r>
      <w:r w:rsidRPr="00E07201">
        <w:t xml:space="preserve"> </w:t>
      </w:r>
      <w:r>
        <w:t>as Network</w:t>
      </w:r>
      <w:r w:rsidR="00F76705">
        <w:t xml:space="preserve"> Administrator</w:t>
      </w:r>
      <w:r>
        <w:t xml:space="preserve">. </w:t>
      </w:r>
      <w:r w:rsidRPr="00EA2C27">
        <w:t>Official working language of this department is English.</w:t>
      </w:r>
    </w:p>
    <w:p w14:paraId="364CFF26" w14:textId="77777777" w:rsidR="00E41457" w:rsidRDefault="00E41457" w:rsidP="00E41457">
      <w:pPr>
        <w:jc w:val="both"/>
      </w:pPr>
    </w:p>
    <w:p w14:paraId="42E5341D" w14:textId="77777777" w:rsidR="00E41457" w:rsidRDefault="00E41457" w:rsidP="00E41457">
      <w:pPr>
        <w:jc w:val="both"/>
      </w:pPr>
      <w:r>
        <w:t xml:space="preserve">            </w:t>
      </w:r>
    </w:p>
    <w:p w14:paraId="6E0D182C" w14:textId="081DBD18" w:rsidR="00E41457" w:rsidRDefault="00F45E7E" w:rsidP="00E41457">
      <w:pPr>
        <w:ind w:firstLine="720"/>
        <w:jc w:val="both"/>
      </w:pPr>
      <w:r>
        <w:t xml:space="preserve">She </w:t>
      </w:r>
      <w:r w:rsidR="00D4702D">
        <w:t>was</w:t>
      </w:r>
      <w:r w:rsidR="00E41457">
        <w:t xml:space="preserve"> managing the following job responsibilities with full dedication.</w:t>
      </w:r>
    </w:p>
    <w:p w14:paraId="07652F72" w14:textId="77777777" w:rsidR="00A00ED4" w:rsidRDefault="00A00ED4" w:rsidP="00E41457">
      <w:pPr>
        <w:ind w:firstLine="720"/>
        <w:jc w:val="both"/>
      </w:pPr>
    </w:p>
    <w:p w14:paraId="4FD9EBC6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Designed and deployed complete office network, Installed switches and map drives.</w:t>
      </w:r>
    </w:p>
    <w:p w14:paraId="7636F014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Carried out maintenance, administration and upgrading of network systems, hardware and software.</w:t>
      </w:r>
    </w:p>
    <w:p w14:paraId="34A537B6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Developed server applications and managed internal DNS and DHCP. Setup office email and internet/intranet connectivity.</w:t>
      </w:r>
    </w:p>
    <w:p w14:paraId="4157121D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Oversaw network security, formulated IT usage and security policies, and documentation.</w:t>
      </w:r>
    </w:p>
    <w:p w14:paraId="445EC9F0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Initiated multiple technical projects that improved network performance and business functionality.</w:t>
      </w:r>
    </w:p>
    <w:p w14:paraId="0375C925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Performed key role in providing network technical support.</w:t>
      </w:r>
    </w:p>
    <w:p w14:paraId="58B23275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Initiated network enhancements that reduced network downtime from 30% to 0%.</w:t>
      </w:r>
    </w:p>
    <w:p w14:paraId="47469E2D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Interfaced with hardware and software engineers to provide permanent solutions to recurring issues.</w:t>
      </w:r>
    </w:p>
    <w:p w14:paraId="7B2EFEDC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Enhanced client server applications to enable smooth interaction with internet servers.</w:t>
      </w:r>
    </w:p>
    <w:p w14:paraId="54F427F2" w14:textId="77777777" w:rsidR="00A00ED4" w:rsidRPr="00C143B1" w:rsidRDefault="00A00ED4" w:rsidP="00A00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143B1">
        <w:rPr>
          <w:sz w:val="24"/>
          <w:szCs w:val="24"/>
        </w:rPr>
        <w:t>Training of Staff.</w:t>
      </w:r>
    </w:p>
    <w:p w14:paraId="35AD49A7" w14:textId="1EE80553" w:rsidR="00A00ED4" w:rsidRDefault="00A00ED4" w:rsidP="00A00ED4">
      <w:r w:rsidRPr="00C143B1">
        <w:t xml:space="preserve"> </w:t>
      </w:r>
    </w:p>
    <w:p w14:paraId="46210A22" w14:textId="7C8E910A" w:rsidR="00D4702D" w:rsidRDefault="00D4702D" w:rsidP="00A00ED4"/>
    <w:p w14:paraId="045F32E9" w14:textId="77777777" w:rsidR="00D4702D" w:rsidRPr="00C143B1" w:rsidRDefault="00D4702D" w:rsidP="00A00ED4"/>
    <w:p w14:paraId="53EF643B" w14:textId="77777777" w:rsidR="00A00ED4" w:rsidRPr="00C143B1" w:rsidRDefault="00A00ED4" w:rsidP="00A00ED4"/>
    <w:p w14:paraId="21E52019" w14:textId="247BB1B7" w:rsidR="00215B9A" w:rsidRDefault="00D4702D" w:rsidP="00D4702D">
      <w:pPr>
        <w:jc w:val="right"/>
      </w:pPr>
      <w:r>
        <w:t>-------------------------------------</w:t>
      </w:r>
    </w:p>
    <w:p w14:paraId="385D6D55" w14:textId="62457D62" w:rsidR="00D4702D" w:rsidRPr="00C143B1" w:rsidRDefault="00D4702D" w:rsidP="00D4702D">
      <w:pPr>
        <w:jc w:val="right"/>
      </w:pPr>
      <w:r>
        <w:t>Chief executive Officer</w:t>
      </w:r>
    </w:p>
    <w:sectPr w:rsidR="00D4702D" w:rsidRPr="00C143B1" w:rsidSect="00215B9A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3F74" w14:textId="77777777" w:rsidR="009752FF" w:rsidRDefault="009752FF" w:rsidP="00E6563F">
      <w:r>
        <w:separator/>
      </w:r>
    </w:p>
  </w:endnote>
  <w:endnote w:type="continuationSeparator" w:id="0">
    <w:p w14:paraId="771AFEDE" w14:textId="77777777" w:rsidR="009752FF" w:rsidRDefault="009752FF" w:rsidP="00E6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685DA" w14:textId="77777777" w:rsidR="00E6563F" w:rsidRDefault="00E6563F" w:rsidP="00E6563F">
    <w:pPr>
      <w:pStyle w:val="Footer"/>
      <w:jc w:val="center"/>
    </w:pPr>
    <w:r>
      <w:t>59/8 A Banaras Road Lahore Cantt., Lahore Pakistan</w:t>
    </w:r>
  </w:p>
  <w:p w14:paraId="58C9B0DE" w14:textId="77777777" w:rsidR="00E6563F" w:rsidRDefault="00C143B1" w:rsidP="00E6563F">
    <w:pPr>
      <w:pStyle w:val="Footer"/>
      <w:jc w:val="center"/>
    </w:pPr>
    <w:proofErr w:type="gramStart"/>
    <w:r>
      <w:t>Tel</w:t>
    </w:r>
    <w:r w:rsidR="00E6563F">
      <w:t>:+</w:t>
    </w:r>
    <w:proofErr w:type="gramEnd"/>
    <w:r w:rsidR="00E6563F">
      <w:t xml:space="preserve">923009401024 </w:t>
    </w:r>
  </w:p>
  <w:p w14:paraId="4C932916" w14:textId="77777777" w:rsidR="00E6563F" w:rsidRDefault="00B43460" w:rsidP="00E6563F">
    <w:pPr>
      <w:pStyle w:val="Footer"/>
      <w:jc w:val="center"/>
    </w:pPr>
    <w:proofErr w:type="gramStart"/>
    <w:r>
      <w:t xml:space="preserve">Email </w:t>
    </w:r>
    <w:r w:rsidR="00E6563F">
      <w:t>:</w:t>
    </w:r>
    <w:proofErr w:type="gramEnd"/>
    <w:hyperlink r:id="rId1" w:history="1">
      <w:r w:rsidR="00E6563F" w:rsidRPr="00FD03A7">
        <w:rPr>
          <w:rStyle w:val="Hyperlink"/>
        </w:rPr>
        <w:t>info@intersoft-group.com</w:t>
      </w:r>
    </w:hyperlink>
    <w:r w:rsidR="00E6563F">
      <w:t xml:space="preserve"> </w:t>
    </w:r>
  </w:p>
  <w:p w14:paraId="449C152C" w14:textId="77777777" w:rsidR="00E6563F" w:rsidRDefault="00B43460" w:rsidP="00E6563F">
    <w:pPr>
      <w:pStyle w:val="Footer"/>
      <w:jc w:val="center"/>
    </w:pPr>
    <w:r>
      <w:t xml:space="preserve">Web: </w:t>
    </w:r>
    <w:hyperlink r:id="rId2" w:history="1">
      <w:r w:rsidR="00E6563F" w:rsidRPr="00FD03A7">
        <w:rPr>
          <w:rStyle w:val="Hyperlink"/>
        </w:rPr>
        <w:t>http://www.intersoft-group.com</w:t>
      </w:r>
    </w:hyperlink>
    <w:r w:rsidR="00E6563F">
      <w:t xml:space="preserve"> </w:t>
    </w:r>
  </w:p>
  <w:p w14:paraId="32E50D34" w14:textId="77777777" w:rsidR="00E6563F" w:rsidRDefault="00E6563F" w:rsidP="00E656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AF2BC" w14:textId="77777777" w:rsidR="009752FF" w:rsidRDefault="009752FF" w:rsidP="00E6563F">
      <w:r>
        <w:separator/>
      </w:r>
    </w:p>
  </w:footnote>
  <w:footnote w:type="continuationSeparator" w:id="0">
    <w:p w14:paraId="48E06F0F" w14:textId="77777777" w:rsidR="009752FF" w:rsidRDefault="009752FF" w:rsidP="00E65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A2A36" w14:textId="77777777" w:rsidR="00E6563F" w:rsidRDefault="00E6563F" w:rsidP="00E6563F">
    <w:pPr>
      <w:pStyle w:val="Header"/>
      <w:ind w:left="7200"/>
    </w:pPr>
    <w:r>
      <w:rPr>
        <w:rFonts w:ascii="Times New Roman" w:hAnsi="Times New Roman"/>
        <w:noProof/>
        <w:color w:val="FF0000"/>
        <w:sz w:val="144"/>
      </w:rPr>
      <w:drawing>
        <wp:inline distT="0" distB="0" distL="0" distR="0" wp14:anchorId="3BE8F284" wp14:editId="72AC7948">
          <wp:extent cx="1608605" cy="350921"/>
          <wp:effectExtent l="0" t="0" r="0" b="5080"/>
          <wp:docPr id="1" name="Picture 1" descr="intersoft-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soft-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037" cy="351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737CF"/>
    <w:multiLevelType w:val="hybridMultilevel"/>
    <w:tmpl w:val="CA40B6A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63F"/>
    <w:rsid w:val="00012765"/>
    <w:rsid w:val="00215B9A"/>
    <w:rsid w:val="002C6FBA"/>
    <w:rsid w:val="002C7250"/>
    <w:rsid w:val="003E5A01"/>
    <w:rsid w:val="004B2422"/>
    <w:rsid w:val="006728B7"/>
    <w:rsid w:val="006C604F"/>
    <w:rsid w:val="007802E7"/>
    <w:rsid w:val="009752FF"/>
    <w:rsid w:val="009E6AA0"/>
    <w:rsid w:val="009E7D89"/>
    <w:rsid w:val="00A00ED4"/>
    <w:rsid w:val="00B43460"/>
    <w:rsid w:val="00BB15EF"/>
    <w:rsid w:val="00C143B1"/>
    <w:rsid w:val="00D4702D"/>
    <w:rsid w:val="00DC4F2A"/>
    <w:rsid w:val="00DC7DE1"/>
    <w:rsid w:val="00E02A88"/>
    <w:rsid w:val="00E41457"/>
    <w:rsid w:val="00E6563F"/>
    <w:rsid w:val="00F45E7E"/>
    <w:rsid w:val="00F7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080358"/>
  <w14:defaultImageDpi w14:val="300"/>
  <w15:docId w15:val="{B7849F28-A457-E344-8CB1-47B3A22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63F"/>
  </w:style>
  <w:style w:type="paragraph" w:styleId="Footer">
    <w:name w:val="footer"/>
    <w:basedOn w:val="Normal"/>
    <w:link w:val="FooterChar"/>
    <w:uiPriority w:val="99"/>
    <w:unhideWhenUsed/>
    <w:rsid w:val="00E656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63F"/>
  </w:style>
  <w:style w:type="paragraph" w:styleId="BalloonText">
    <w:name w:val="Balloon Text"/>
    <w:basedOn w:val="Normal"/>
    <w:link w:val="BalloonTextChar"/>
    <w:uiPriority w:val="99"/>
    <w:semiHidden/>
    <w:unhideWhenUsed/>
    <w:rsid w:val="00E656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3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6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0ED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soft-group.com" TargetMode="External"/><Relationship Id="rId1" Type="http://schemas.openxmlformats.org/officeDocument/2006/relationships/hyperlink" Target="mailto:info@intersoft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Vopium A/S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Asadullah Parvaiz</dc:creator>
  <cp:keywords/>
  <dc:description/>
  <cp:lastModifiedBy>Asadullah Parvaiz</cp:lastModifiedBy>
  <cp:revision>5</cp:revision>
  <cp:lastPrinted>2018-10-14T12:29:00Z</cp:lastPrinted>
  <dcterms:created xsi:type="dcterms:W3CDTF">2018-10-14T12:29:00Z</dcterms:created>
  <dcterms:modified xsi:type="dcterms:W3CDTF">2018-10-17T10:03:00Z</dcterms:modified>
</cp:coreProperties>
</file>